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3D20" w14:textId="77777777" w:rsidR="00680797" w:rsidRPr="0021080E" w:rsidRDefault="00680797" w:rsidP="00680797"/>
    <w:p w14:paraId="5E798F13" w14:textId="77777777" w:rsidR="008142BA" w:rsidRPr="0021080E" w:rsidRDefault="008142BA" w:rsidP="008142BA">
      <w:pPr>
        <w:pStyle w:val="Nzev"/>
        <w:jc w:val="center"/>
        <w:rPr>
          <w:sz w:val="80"/>
          <w:szCs w:val="80"/>
        </w:rPr>
      </w:pPr>
      <w:r w:rsidRPr="0021080E">
        <w:rPr>
          <w:sz w:val="80"/>
          <w:szCs w:val="80"/>
        </w:rPr>
        <w:t>Den s didaktikou němčiny</w:t>
      </w:r>
    </w:p>
    <w:p w14:paraId="722D006C" w14:textId="7809F749" w:rsidR="008142BA" w:rsidRPr="0021080E" w:rsidRDefault="008142BA" w:rsidP="008142BA">
      <w:pPr>
        <w:pStyle w:val="Nzev"/>
        <w:jc w:val="center"/>
      </w:pPr>
      <w:r w:rsidRPr="0021080E">
        <w:t>Nové výzvy ve výuce němčiny</w:t>
      </w:r>
    </w:p>
    <w:p w14:paraId="316095C5" w14:textId="7D761F38" w:rsidR="008142BA" w:rsidRPr="0021080E" w:rsidRDefault="008142BA" w:rsidP="008142BA">
      <w:pPr>
        <w:jc w:val="center"/>
        <w:rPr>
          <w:sz w:val="46"/>
          <w:szCs w:val="144"/>
        </w:rPr>
      </w:pPr>
      <w:r w:rsidRPr="0021080E">
        <w:rPr>
          <w:sz w:val="46"/>
          <w:szCs w:val="144"/>
        </w:rPr>
        <w:t>6. 6. 2025</w:t>
      </w:r>
    </w:p>
    <w:p w14:paraId="25AB0898" w14:textId="65974A4A" w:rsidR="008142BA" w:rsidRPr="0021080E" w:rsidRDefault="008142BA" w:rsidP="008142BA">
      <w:pPr>
        <w:pStyle w:val="Nzev"/>
        <w:jc w:val="center"/>
        <w:rPr>
          <w:sz w:val="80"/>
          <w:szCs w:val="80"/>
        </w:rPr>
      </w:pPr>
      <w:r w:rsidRPr="0021080E">
        <w:rPr>
          <w:sz w:val="80"/>
          <w:szCs w:val="80"/>
        </w:rPr>
        <w:br w:type="page"/>
      </w:r>
    </w:p>
    <w:p w14:paraId="1E4988BA" w14:textId="43761FB4" w:rsidR="006D3961" w:rsidRPr="0021080E" w:rsidRDefault="079C82B9" w:rsidP="788B5CB8">
      <w:pPr>
        <w:pStyle w:val="Nzev"/>
        <w:jc w:val="center"/>
        <w:rPr>
          <w:sz w:val="80"/>
          <w:szCs w:val="80"/>
        </w:rPr>
      </w:pPr>
      <w:r w:rsidRPr="0021080E">
        <w:rPr>
          <w:sz w:val="80"/>
          <w:szCs w:val="80"/>
        </w:rPr>
        <w:lastRenderedPageBreak/>
        <w:t>Den s</w:t>
      </w:r>
      <w:r w:rsidR="3569D5C4" w:rsidRPr="0021080E">
        <w:rPr>
          <w:sz w:val="80"/>
          <w:szCs w:val="80"/>
        </w:rPr>
        <w:t> </w:t>
      </w:r>
      <w:r w:rsidRPr="0021080E">
        <w:rPr>
          <w:sz w:val="80"/>
          <w:szCs w:val="80"/>
        </w:rPr>
        <w:t>didak</w:t>
      </w:r>
      <w:r w:rsidR="3569D5C4" w:rsidRPr="0021080E">
        <w:rPr>
          <w:sz w:val="80"/>
          <w:szCs w:val="80"/>
        </w:rPr>
        <w:t>tikou němčiny</w:t>
      </w:r>
    </w:p>
    <w:p w14:paraId="23FC6AC7" w14:textId="0A43353F" w:rsidR="007F3933" w:rsidRPr="0021080E" w:rsidRDefault="008142BA" w:rsidP="788B5CB8">
      <w:pPr>
        <w:pStyle w:val="Podnadpis"/>
        <w:jc w:val="center"/>
      </w:pPr>
      <w:r w:rsidRPr="0021080E">
        <w:t>Nové výzvy ve výuce němčiny</w:t>
      </w:r>
    </w:p>
    <w:p w14:paraId="1A89A2E8" w14:textId="224F2518" w:rsidR="00293474" w:rsidRPr="0021080E" w:rsidRDefault="008142BA">
      <w:pPr>
        <w:rPr>
          <w:sz w:val="26"/>
          <w:szCs w:val="26"/>
        </w:rPr>
      </w:pPr>
      <w:r w:rsidRPr="0021080E">
        <w:rPr>
          <w:sz w:val="26"/>
          <w:szCs w:val="26"/>
        </w:rPr>
        <w:t>6</w:t>
      </w:r>
      <w:r w:rsidR="002549E0" w:rsidRPr="0021080E">
        <w:rPr>
          <w:sz w:val="26"/>
          <w:szCs w:val="26"/>
        </w:rPr>
        <w:t xml:space="preserve">. </w:t>
      </w:r>
      <w:r w:rsidR="3E69F091" w:rsidRPr="0021080E">
        <w:rPr>
          <w:sz w:val="26"/>
          <w:szCs w:val="26"/>
        </w:rPr>
        <w:t>6.</w:t>
      </w:r>
      <w:r w:rsidR="00293474" w:rsidRPr="0021080E">
        <w:rPr>
          <w:sz w:val="26"/>
          <w:szCs w:val="26"/>
        </w:rPr>
        <w:t xml:space="preserve"> 202</w:t>
      </w:r>
      <w:r w:rsidRPr="0021080E">
        <w:rPr>
          <w:sz w:val="26"/>
          <w:szCs w:val="26"/>
        </w:rPr>
        <w:t>5</w:t>
      </w:r>
    </w:p>
    <w:p w14:paraId="3DE5137B" w14:textId="333576CB" w:rsidR="00436E80" w:rsidRPr="0021080E" w:rsidRDefault="00502EFE">
      <w:pPr>
        <w:rPr>
          <w:sz w:val="26"/>
          <w:szCs w:val="26"/>
        </w:rPr>
      </w:pPr>
      <w:r w:rsidRPr="0021080E">
        <w:rPr>
          <w:sz w:val="26"/>
          <w:szCs w:val="26"/>
        </w:rPr>
        <w:t>Katedra germanistiky</w:t>
      </w:r>
      <w:r w:rsidR="00436E80" w:rsidRPr="0021080E">
        <w:rPr>
          <w:sz w:val="26"/>
          <w:szCs w:val="26"/>
        </w:rPr>
        <w:t xml:space="preserve">, </w:t>
      </w:r>
      <w:r w:rsidR="00293474" w:rsidRPr="0021080E">
        <w:rPr>
          <w:sz w:val="26"/>
          <w:szCs w:val="26"/>
        </w:rPr>
        <w:t>Pedagogická fakulta UK</w:t>
      </w:r>
    </w:p>
    <w:p w14:paraId="5FC232EB" w14:textId="1B163467" w:rsidR="002549E0" w:rsidRPr="0021080E" w:rsidRDefault="00293474">
      <w:pPr>
        <w:rPr>
          <w:sz w:val="26"/>
          <w:szCs w:val="26"/>
        </w:rPr>
      </w:pPr>
      <w:r w:rsidRPr="0021080E">
        <w:rPr>
          <w:sz w:val="26"/>
          <w:szCs w:val="26"/>
        </w:rPr>
        <w:t>Celetná 13, Praha 1</w:t>
      </w:r>
    </w:p>
    <w:p w14:paraId="16A41966" w14:textId="280D73F2" w:rsidR="00BD34BC" w:rsidRPr="0021080E" w:rsidRDefault="04CC8B9E" w:rsidP="788B5CB8">
      <w:pPr>
        <w:pStyle w:val="Nadpis1"/>
        <w:rPr>
          <w:rFonts w:asciiTheme="minorHAnsi" w:hAnsiTheme="minorHAnsi"/>
          <w:color w:val="auto"/>
          <w:sz w:val="26"/>
          <w:szCs w:val="26"/>
        </w:rPr>
      </w:pPr>
      <w:r w:rsidRPr="0021080E">
        <w:rPr>
          <w:rFonts w:asciiTheme="minorHAnsi" w:hAnsiTheme="minorHAnsi"/>
          <w:color w:val="auto"/>
          <w:sz w:val="26"/>
          <w:szCs w:val="26"/>
        </w:rPr>
        <w:t>Prog</w:t>
      </w:r>
      <w:r w:rsidR="35DF770F" w:rsidRPr="0021080E">
        <w:rPr>
          <w:rFonts w:asciiTheme="minorHAnsi" w:hAnsiTheme="minorHAnsi"/>
          <w:color w:val="auto"/>
          <w:sz w:val="26"/>
          <w:szCs w:val="26"/>
        </w:rPr>
        <w:t>ram</w:t>
      </w:r>
      <w:r w:rsidR="509E7C19" w:rsidRPr="0021080E">
        <w:rPr>
          <w:rFonts w:asciiTheme="minorHAnsi" w:hAnsiTheme="minorHAnsi"/>
          <w:color w:val="auto"/>
          <w:sz w:val="26"/>
          <w:szCs w:val="26"/>
        </w:rPr>
        <w:t>:</w:t>
      </w:r>
    </w:p>
    <w:p w14:paraId="4835930F" w14:textId="2AB4A29A" w:rsidR="0002537E" w:rsidRPr="0021080E" w:rsidRDefault="522AF765" w:rsidP="002829DF">
      <w:pPr>
        <w:spacing w:after="0" w:line="360" w:lineRule="auto"/>
        <w:ind w:left="708"/>
        <w:rPr>
          <w:sz w:val="22"/>
          <w:szCs w:val="22"/>
        </w:rPr>
      </w:pPr>
      <w:r w:rsidRPr="0021080E">
        <w:rPr>
          <w:sz w:val="26"/>
          <w:szCs w:val="26"/>
        </w:rPr>
        <w:t>8:30</w:t>
      </w:r>
      <w:r w:rsidR="1759ED23" w:rsidRPr="0021080E">
        <w:rPr>
          <w:sz w:val="26"/>
          <w:szCs w:val="26"/>
        </w:rPr>
        <w:t xml:space="preserve"> </w:t>
      </w:r>
      <w:r w:rsidR="308DC6E8" w:rsidRPr="0021080E">
        <w:rPr>
          <w:sz w:val="26"/>
          <w:szCs w:val="26"/>
        </w:rPr>
        <w:t>–</w:t>
      </w:r>
      <w:r w:rsidR="637CB337" w:rsidRPr="0021080E">
        <w:rPr>
          <w:sz w:val="26"/>
          <w:szCs w:val="26"/>
        </w:rPr>
        <w:t xml:space="preserve"> </w:t>
      </w:r>
      <w:r w:rsidRPr="0021080E">
        <w:rPr>
          <w:sz w:val="26"/>
          <w:szCs w:val="26"/>
        </w:rPr>
        <w:t>9:00</w:t>
      </w:r>
      <w:r w:rsidRPr="0021080E">
        <w:rPr>
          <w:sz w:val="26"/>
          <w:szCs w:val="26"/>
        </w:rPr>
        <w:tab/>
      </w:r>
      <w:r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</w:t>
      </w:r>
      <w:r w:rsidRPr="0021080E">
        <w:rPr>
          <w:sz w:val="26"/>
          <w:szCs w:val="26"/>
        </w:rPr>
        <w:t>rezence</w:t>
      </w:r>
      <w:r w:rsidR="00C42057" w:rsidRPr="0021080E">
        <w:rPr>
          <w:sz w:val="26"/>
          <w:szCs w:val="26"/>
        </w:rPr>
        <w:t xml:space="preserve"> </w:t>
      </w:r>
      <w:r w:rsidR="00C42057" w:rsidRPr="0021080E">
        <w:rPr>
          <w:sz w:val="22"/>
          <w:szCs w:val="22"/>
        </w:rPr>
        <w:t>(2. patro)</w:t>
      </w:r>
    </w:p>
    <w:p w14:paraId="5F82339E" w14:textId="08B196CC" w:rsidR="0002537E" w:rsidRPr="0021080E" w:rsidRDefault="522AF765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9:00</w:t>
      </w:r>
      <w:r w:rsidR="132F9292" w:rsidRPr="0021080E">
        <w:rPr>
          <w:sz w:val="26"/>
          <w:szCs w:val="26"/>
        </w:rPr>
        <w:t xml:space="preserve"> –</w:t>
      </w:r>
      <w:r w:rsidRPr="0021080E">
        <w:rPr>
          <w:sz w:val="26"/>
          <w:szCs w:val="26"/>
        </w:rPr>
        <w:t xml:space="preserve"> </w:t>
      </w:r>
      <w:r w:rsidR="32AFE7FF" w:rsidRPr="0021080E">
        <w:rPr>
          <w:sz w:val="26"/>
          <w:szCs w:val="26"/>
        </w:rPr>
        <w:t>9:15</w:t>
      </w:r>
      <w:r w:rsidR="0002537E" w:rsidRPr="0021080E">
        <w:rPr>
          <w:sz w:val="26"/>
          <w:szCs w:val="26"/>
        </w:rPr>
        <w:tab/>
      </w:r>
      <w:r w:rsidR="0002537E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</w:t>
      </w:r>
      <w:r w:rsidR="00BA6C3C" w:rsidRPr="0021080E">
        <w:rPr>
          <w:sz w:val="26"/>
          <w:szCs w:val="26"/>
        </w:rPr>
        <w:t xml:space="preserve">řivítání </w:t>
      </w:r>
      <w:r w:rsidR="00BA6C3C" w:rsidRPr="0021080E">
        <w:rPr>
          <w:sz w:val="22"/>
          <w:szCs w:val="22"/>
        </w:rPr>
        <w:t>(C205)</w:t>
      </w:r>
    </w:p>
    <w:p w14:paraId="5258E72E" w14:textId="09A38003" w:rsidR="00BA6C3C" w:rsidRPr="0021080E" w:rsidRDefault="4C1CE230" w:rsidP="002829DF">
      <w:pPr>
        <w:spacing w:after="0" w:line="360" w:lineRule="auto"/>
        <w:ind w:left="708"/>
      </w:pPr>
      <w:r w:rsidRPr="0021080E">
        <w:rPr>
          <w:sz w:val="26"/>
          <w:szCs w:val="26"/>
        </w:rPr>
        <w:t>9:15</w:t>
      </w:r>
      <w:r w:rsidR="132F9292" w:rsidRPr="0021080E">
        <w:rPr>
          <w:sz w:val="26"/>
          <w:szCs w:val="26"/>
        </w:rPr>
        <w:t xml:space="preserve"> –</w:t>
      </w:r>
      <w:r w:rsidRPr="0021080E">
        <w:rPr>
          <w:sz w:val="26"/>
          <w:szCs w:val="26"/>
        </w:rPr>
        <w:t xml:space="preserve"> </w:t>
      </w:r>
      <w:r w:rsidR="00BA6C3C" w:rsidRPr="0021080E">
        <w:rPr>
          <w:sz w:val="26"/>
          <w:szCs w:val="26"/>
        </w:rPr>
        <w:t xml:space="preserve">9:45 </w:t>
      </w:r>
      <w:r w:rsidR="00BA6C3C" w:rsidRPr="0021080E">
        <w:rPr>
          <w:sz w:val="26"/>
          <w:szCs w:val="26"/>
        </w:rPr>
        <w:tab/>
      </w:r>
      <w:r w:rsidR="00BA6C3C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Přednáška</w:t>
      </w:r>
      <w:r w:rsidR="00BA6C3C" w:rsidRPr="0021080E">
        <w:t xml:space="preserve"> </w:t>
      </w:r>
      <w:r w:rsidR="00BA6C3C" w:rsidRPr="0021080E">
        <w:rPr>
          <w:sz w:val="22"/>
          <w:szCs w:val="22"/>
        </w:rPr>
        <w:t>(C205)</w:t>
      </w:r>
    </w:p>
    <w:p w14:paraId="75ECF2D4" w14:textId="0503E850" w:rsidR="00215D6C" w:rsidRPr="0021080E" w:rsidRDefault="00BA6C3C" w:rsidP="002829DF">
      <w:pPr>
        <w:spacing w:after="0" w:line="360" w:lineRule="auto"/>
        <w:rPr>
          <w:b/>
          <w:bCs/>
          <w:sz w:val="26"/>
          <w:szCs w:val="26"/>
        </w:rPr>
      </w:pPr>
      <w:r w:rsidRPr="0021080E">
        <w:rPr>
          <w:b/>
          <w:bCs/>
          <w:sz w:val="26"/>
          <w:szCs w:val="26"/>
        </w:rPr>
        <w:tab/>
      </w:r>
      <w:r w:rsidRPr="0021080E">
        <w:rPr>
          <w:sz w:val="26"/>
          <w:szCs w:val="26"/>
        </w:rPr>
        <w:t xml:space="preserve">9:45 – 10:00 </w:t>
      </w:r>
      <w:r w:rsidRPr="0021080E">
        <w:rPr>
          <w:sz w:val="26"/>
          <w:szCs w:val="26"/>
        </w:rPr>
        <w:tab/>
      </w:r>
      <w:r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Příklad dobré praxe</w:t>
      </w:r>
      <w:r w:rsidRPr="0021080E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21080E">
        <w:rPr>
          <w:rFonts w:eastAsia="Times New Roman" w:cs="Times New Roman"/>
          <w:color w:val="000000" w:themeColor="text1"/>
          <w:sz w:val="22"/>
          <w:szCs w:val="22"/>
        </w:rPr>
        <w:t>(C205)</w:t>
      </w:r>
      <w:r w:rsidR="4C1CE230" w:rsidRPr="0021080E">
        <w:rPr>
          <w:sz w:val="26"/>
          <w:szCs w:val="26"/>
        </w:rPr>
        <w:tab/>
      </w:r>
      <w:r w:rsidR="4C1CE230" w:rsidRPr="0021080E">
        <w:rPr>
          <w:sz w:val="26"/>
          <w:szCs w:val="26"/>
        </w:rPr>
        <w:tab/>
      </w:r>
    </w:p>
    <w:p w14:paraId="0E28AAD9" w14:textId="3FBEDDBC" w:rsidR="00E105F8" w:rsidRPr="0021080E" w:rsidRDefault="71B5CF9B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 xml:space="preserve">10:00 </w:t>
      </w:r>
      <w:r w:rsidR="132F9292" w:rsidRPr="0021080E">
        <w:rPr>
          <w:sz w:val="26"/>
          <w:szCs w:val="26"/>
        </w:rPr>
        <w:t>–</w:t>
      </w:r>
      <w:r w:rsidRPr="0021080E">
        <w:rPr>
          <w:sz w:val="26"/>
          <w:szCs w:val="26"/>
        </w:rPr>
        <w:t xml:space="preserve"> 10:15</w:t>
      </w:r>
      <w:r w:rsidR="00D10A42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</w:t>
      </w:r>
      <w:r w:rsidRPr="0021080E">
        <w:rPr>
          <w:sz w:val="26"/>
          <w:szCs w:val="26"/>
        </w:rPr>
        <w:t>řestávka</w:t>
      </w:r>
    </w:p>
    <w:p w14:paraId="62D7C2D7" w14:textId="65DF660B" w:rsidR="00D10A42" w:rsidRPr="0021080E" w:rsidRDefault="0E5D1A20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10:15</w:t>
      </w:r>
      <w:r w:rsidR="132F9292" w:rsidRPr="0021080E">
        <w:rPr>
          <w:sz w:val="26"/>
          <w:szCs w:val="26"/>
        </w:rPr>
        <w:t xml:space="preserve"> – </w:t>
      </w:r>
      <w:r w:rsidRPr="0021080E">
        <w:rPr>
          <w:sz w:val="26"/>
          <w:szCs w:val="26"/>
        </w:rPr>
        <w:t>11:45</w:t>
      </w:r>
      <w:r w:rsidR="006B762A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W</w:t>
      </w:r>
      <w:r w:rsidRPr="0021080E">
        <w:rPr>
          <w:sz w:val="26"/>
          <w:szCs w:val="26"/>
        </w:rPr>
        <w:t>orkshop I</w:t>
      </w:r>
    </w:p>
    <w:p w14:paraId="25E21EFE" w14:textId="1F7828F2" w:rsidR="00874579" w:rsidRPr="0021080E" w:rsidRDefault="6BC231B3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11:45</w:t>
      </w:r>
      <w:r w:rsidR="132F9292" w:rsidRPr="0021080E">
        <w:rPr>
          <w:sz w:val="26"/>
          <w:szCs w:val="26"/>
        </w:rPr>
        <w:t xml:space="preserve"> – </w:t>
      </w:r>
      <w:r w:rsidRPr="0021080E">
        <w:rPr>
          <w:sz w:val="26"/>
          <w:szCs w:val="26"/>
        </w:rPr>
        <w:t>12:15</w:t>
      </w:r>
      <w:r w:rsidR="004147DE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O</w:t>
      </w:r>
      <w:r w:rsidRPr="0021080E">
        <w:rPr>
          <w:sz w:val="26"/>
          <w:szCs w:val="26"/>
        </w:rPr>
        <w:t>běd</w:t>
      </w:r>
    </w:p>
    <w:p w14:paraId="7CAC40C5" w14:textId="04C7E17C" w:rsidR="004147DE" w:rsidRPr="0021080E" w:rsidRDefault="6BC231B3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12:15</w:t>
      </w:r>
      <w:r w:rsidR="132F9292" w:rsidRPr="0021080E">
        <w:rPr>
          <w:sz w:val="26"/>
          <w:szCs w:val="26"/>
        </w:rPr>
        <w:t xml:space="preserve"> – </w:t>
      </w:r>
      <w:r w:rsidRPr="0021080E">
        <w:rPr>
          <w:sz w:val="26"/>
          <w:szCs w:val="26"/>
        </w:rPr>
        <w:t>13:45</w:t>
      </w:r>
      <w:r w:rsidR="004147DE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W</w:t>
      </w:r>
      <w:r w:rsidRPr="0021080E">
        <w:rPr>
          <w:sz w:val="26"/>
          <w:szCs w:val="26"/>
        </w:rPr>
        <w:t>orkshop II</w:t>
      </w:r>
    </w:p>
    <w:p w14:paraId="65B04ABE" w14:textId="4BCA70E3" w:rsidR="00A20E0C" w:rsidRPr="0021080E" w:rsidRDefault="048CF8C8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13:45</w:t>
      </w:r>
      <w:r w:rsidR="132F9292" w:rsidRPr="0021080E">
        <w:rPr>
          <w:sz w:val="26"/>
          <w:szCs w:val="26"/>
        </w:rPr>
        <w:t xml:space="preserve"> – </w:t>
      </w:r>
      <w:r w:rsidRPr="0021080E">
        <w:rPr>
          <w:sz w:val="26"/>
          <w:szCs w:val="26"/>
        </w:rPr>
        <w:t>1</w:t>
      </w:r>
      <w:r w:rsidR="2473274C" w:rsidRPr="0021080E">
        <w:rPr>
          <w:sz w:val="26"/>
          <w:szCs w:val="26"/>
        </w:rPr>
        <w:t>4:00</w:t>
      </w:r>
      <w:r w:rsidR="00A20E0C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</w:t>
      </w:r>
      <w:r w:rsidR="2473274C" w:rsidRPr="0021080E">
        <w:rPr>
          <w:sz w:val="26"/>
          <w:szCs w:val="26"/>
        </w:rPr>
        <w:t>řestávka</w:t>
      </w:r>
    </w:p>
    <w:p w14:paraId="67C4096C" w14:textId="7481C85B" w:rsidR="00477F3C" w:rsidRPr="0021080E" w:rsidRDefault="2473274C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14:00</w:t>
      </w:r>
      <w:r w:rsidR="132F9292" w:rsidRPr="0021080E">
        <w:rPr>
          <w:sz w:val="26"/>
          <w:szCs w:val="26"/>
        </w:rPr>
        <w:t xml:space="preserve"> – </w:t>
      </w:r>
      <w:r w:rsidRPr="0021080E">
        <w:rPr>
          <w:sz w:val="26"/>
          <w:szCs w:val="26"/>
        </w:rPr>
        <w:t>1</w:t>
      </w:r>
      <w:r w:rsidR="008142BA" w:rsidRPr="0021080E">
        <w:rPr>
          <w:sz w:val="26"/>
          <w:szCs w:val="26"/>
        </w:rPr>
        <w:t>5:30</w:t>
      </w:r>
      <w:r w:rsidR="00477F3C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W</w:t>
      </w:r>
      <w:r w:rsidR="008142BA" w:rsidRPr="0021080E">
        <w:rPr>
          <w:sz w:val="26"/>
          <w:szCs w:val="26"/>
        </w:rPr>
        <w:t>orkshop III</w:t>
      </w:r>
    </w:p>
    <w:p w14:paraId="4009EE35" w14:textId="696787D0" w:rsidR="00AC7447" w:rsidRPr="0021080E" w:rsidRDefault="21168279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t>15:</w:t>
      </w:r>
      <w:r w:rsidR="008142BA" w:rsidRPr="0021080E">
        <w:rPr>
          <w:sz w:val="26"/>
          <w:szCs w:val="26"/>
        </w:rPr>
        <w:t>30</w:t>
      </w:r>
      <w:r w:rsidRPr="0021080E">
        <w:rPr>
          <w:sz w:val="26"/>
          <w:szCs w:val="26"/>
        </w:rPr>
        <w:t xml:space="preserve"> </w:t>
      </w:r>
      <w:r w:rsidR="132F9292" w:rsidRPr="0021080E">
        <w:rPr>
          <w:sz w:val="26"/>
          <w:szCs w:val="26"/>
        </w:rPr>
        <w:t>–</w:t>
      </w:r>
      <w:r w:rsidRPr="0021080E">
        <w:rPr>
          <w:sz w:val="26"/>
          <w:szCs w:val="26"/>
        </w:rPr>
        <w:t xml:space="preserve"> 15:45</w:t>
      </w:r>
      <w:r w:rsidR="00AC7447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P</w:t>
      </w:r>
      <w:r w:rsidR="008142BA" w:rsidRPr="0021080E">
        <w:rPr>
          <w:sz w:val="26"/>
          <w:szCs w:val="26"/>
        </w:rPr>
        <w:t>řestávka</w:t>
      </w:r>
    </w:p>
    <w:p w14:paraId="01653FDF" w14:textId="23D93EB1" w:rsidR="003628E3" w:rsidRPr="0021080E" w:rsidRDefault="59D4FD22" w:rsidP="002829DF">
      <w:pPr>
        <w:spacing w:after="0" w:line="360" w:lineRule="auto"/>
        <w:ind w:left="708"/>
      </w:pPr>
      <w:r w:rsidRPr="0021080E">
        <w:rPr>
          <w:sz w:val="26"/>
          <w:szCs w:val="26"/>
        </w:rPr>
        <w:t xml:space="preserve">15:45 </w:t>
      </w:r>
      <w:r w:rsidR="132F9292" w:rsidRPr="0021080E">
        <w:rPr>
          <w:sz w:val="26"/>
          <w:szCs w:val="26"/>
        </w:rPr>
        <w:t>–</w:t>
      </w:r>
      <w:r w:rsidRPr="0021080E">
        <w:rPr>
          <w:sz w:val="26"/>
          <w:szCs w:val="26"/>
        </w:rPr>
        <w:t xml:space="preserve"> 16:</w:t>
      </w:r>
      <w:r w:rsidR="003628E3" w:rsidRPr="0021080E">
        <w:rPr>
          <w:sz w:val="26"/>
          <w:szCs w:val="26"/>
        </w:rPr>
        <w:t>15</w:t>
      </w:r>
      <w:r w:rsidR="00631412"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 xml:space="preserve">Prezentace Goethe Institutu </w:t>
      </w:r>
      <w:r w:rsidR="003628E3" w:rsidRPr="002829DF">
        <w:rPr>
          <w:rStyle w:val="normaltextrun"/>
          <w:rFonts w:cs="Times New Roman"/>
          <w:color w:val="000000" w:themeColor="text1"/>
          <w:sz w:val="22"/>
          <w:szCs w:val="22"/>
        </w:rPr>
        <w:t>(C205)</w:t>
      </w:r>
    </w:p>
    <w:p w14:paraId="44B5C863" w14:textId="5DD5C8C7" w:rsidR="00BA4199" w:rsidRPr="0021080E" w:rsidRDefault="003628E3" w:rsidP="002829DF">
      <w:pPr>
        <w:spacing w:after="0" w:line="360" w:lineRule="auto"/>
        <w:ind w:firstLine="708"/>
        <w:rPr>
          <w:sz w:val="26"/>
          <w:szCs w:val="26"/>
        </w:rPr>
      </w:pPr>
      <w:r w:rsidRPr="0021080E">
        <w:rPr>
          <w:rStyle w:val="normaltextrun"/>
          <w:rFonts w:cs="Times New Roman"/>
          <w:color w:val="000000" w:themeColor="text1"/>
          <w:sz w:val="26"/>
          <w:szCs w:val="26"/>
        </w:rPr>
        <w:t xml:space="preserve">16:15 – </w:t>
      </w:r>
      <w:r w:rsidRPr="0021080E">
        <w:rPr>
          <w:sz w:val="26"/>
          <w:szCs w:val="26"/>
        </w:rPr>
        <w:t xml:space="preserve">16:30 </w:t>
      </w:r>
      <w:r w:rsidRPr="0021080E">
        <w:rPr>
          <w:sz w:val="26"/>
          <w:szCs w:val="26"/>
        </w:rPr>
        <w:tab/>
      </w:r>
      <w:r w:rsidR="002829DF">
        <w:rPr>
          <w:sz w:val="26"/>
          <w:szCs w:val="26"/>
        </w:rPr>
        <w:t>Z</w:t>
      </w:r>
      <w:r w:rsidRPr="0021080E">
        <w:rPr>
          <w:sz w:val="26"/>
          <w:szCs w:val="26"/>
        </w:rPr>
        <w:t>akončení konference</w:t>
      </w:r>
      <w:r w:rsidR="002829DF">
        <w:rPr>
          <w:sz w:val="26"/>
          <w:szCs w:val="26"/>
        </w:rPr>
        <w:t xml:space="preserve"> </w:t>
      </w:r>
      <w:r w:rsidR="002829DF" w:rsidRPr="002829DF">
        <w:rPr>
          <w:rStyle w:val="normaltextrun"/>
          <w:rFonts w:cs="Times New Roman"/>
          <w:color w:val="000000" w:themeColor="text1"/>
          <w:sz w:val="22"/>
          <w:szCs w:val="22"/>
        </w:rPr>
        <w:t>(C205)</w:t>
      </w:r>
    </w:p>
    <w:p w14:paraId="40CB120D" w14:textId="32C74172" w:rsidR="00BA4199" w:rsidRPr="0021080E" w:rsidRDefault="00631412" w:rsidP="002829DF">
      <w:pPr>
        <w:spacing w:after="0" w:line="360" w:lineRule="auto"/>
        <w:ind w:left="708"/>
        <w:rPr>
          <w:sz w:val="26"/>
          <w:szCs w:val="26"/>
        </w:rPr>
      </w:pPr>
      <w:r w:rsidRPr="0021080E">
        <w:rPr>
          <w:sz w:val="26"/>
          <w:szCs w:val="26"/>
        </w:rPr>
        <w:br w:type="page"/>
      </w:r>
    </w:p>
    <w:p w14:paraId="0081F0E8" w14:textId="77777777" w:rsidR="000819D2" w:rsidRPr="0021080E" w:rsidRDefault="000819D2" w:rsidP="00C94A02">
      <w:pPr>
        <w:spacing w:before="80" w:after="80" w:line="360" w:lineRule="auto"/>
        <w:ind w:right="1701"/>
        <w:rPr>
          <w:b/>
          <w:bCs/>
          <w:sz w:val="28"/>
          <w:szCs w:val="28"/>
        </w:rPr>
      </w:pPr>
    </w:p>
    <w:p w14:paraId="109EB32D" w14:textId="14039840" w:rsidR="001A34F5" w:rsidRPr="0021080E" w:rsidRDefault="00BE5034" w:rsidP="00C94A02">
      <w:pPr>
        <w:spacing w:before="80" w:after="80" w:line="360" w:lineRule="auto"/>
        <w:ind w:right="1701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Přednáška (9:15</w:t>
      </w:r>
      <w:r w:rsidR="009508C6" w:rsidRPr="0021080E">
        <w:rPr>
          <w:b/>
          <w:bCs/>
          <w:sz w:val="28"/>
          <w:szCs w:val="28"/>
        </w:rPr>
        <w:t xml:space="preserve"> – 9:45</w:t>
      </w:r>
      <w:r w:rsidRPr="0021080E">
        <w:rPr>
          <w:b/>
          <w:bCs/>
          <w:sz w:val="28"/>
          <w:szCs w:val="28"/>
        </w:rPr>
        <w:t>)</w:t>
      </w:r>
      <w:r w:rsidR="00697807" w:rsidRPr="0021080E">
        <w:rPr>
          <w:b/>
          <w:bCs/>
          <w:sz w:val="28"/>
          <w:szCs w:val="28"/>
        </w:rPr>
        <w:t xml:space="preserve"> – C205</w:t>
      </w:r>
    </w:p>
    <w:p w14:paraId="6A5033A0" w14:textId="77777777" w:rsidR="002F326F" w:rsidRPr="0021080E" w:rsidRDefault="009508C6" w:rsidP="002F326F">
      <w:pPr>
        <w:spacing w:after="0" w:line="240" w:lineRule="auto"/>
        <w:ind w:right="1701"/>
        <w:rPr>
          <w:sz w:val="28"/>
          <w:szCs w:val="28"/>
        </w:rPr>
      </w:pPr>
      <w:r w:rsidRPr="0021080E">
        <w:rPr>
          <w:b/>
          <w:bCs/>
          <w:sz w:val="28"/>
          <w:szCs w:val="28"/>
        </w:rPr>
        <w:tab/>
      </w:r>
      <w:r w:rsidRPr="0021080E">
        <w:rPr>
          <w:sz w:val="28"/>
          <w:szCs w:val="28"/>
        </w:rPr>
        <w:t xml:space="preserve">Tomáš </w:t>
      </w:r>
      <w:proofErr w:type="spellStart"/>
      <w:r w:rsidRPr="0021080E">
        <w:rPr>
          <w:sz w:val="28"/>
          <w:szCs w:val="28"/>
        </w:rPr>
        <w:t>Botlík</w:t>
      </w:r>
      <w:proofErr w:type="spellEnd"/>
      <w:r w:rsidRPr="0021080E">
        <w:rPr>
          <w:sz w:val="28"/>
          <w:szCs w:val="28"/>
        </w:rPr>
        <w:t xml:space="preserve"> </w:t>
      </w:r>
      <w:proofErr w:type="spellStart"/>
      <w:r w:rsidRPr="0021080E">
        <w:rPr>
          <w:sz w:val="28"/>
          <w:szCs w:val="28"/>
        </w:rPr>
        <w:t>Nuc</w:t>
      </w:r>
      <w:proofErr w:type="spellEnd"/>
      <w:r w:rsidRPr="0021080E">
        <w:rPr>
          <w:sz w:val="28"/>
          <w:szCs w:val="28"/>
        </w:rPr>
        <w:t>, Pavla Nečasová (KG PedF UK)</w:t>
      </w:r>
    </w:p>
    <w:p w14:paraId="24EC36A9" w14:textId="0FD49B22" w:rsidR="009508C6" w:rsidRPr="0021080E" w:rsidRDefault="009508C6" w:rsidP="002F326F">
      <w:pPr>
        <w:spacing w:after="0" w:line="240" w:lineRule="auto"/>
        <w:ind w:left="708" w:right="1701" w:firstLine="708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Nové výzvy ve výuce němčiny</w:t>
      </w:r>
    </w:p>
    <w:p w14:paraId="7BC5086A" w14:textId="77777777" w:rsidR="00013B80" w:rsidRPr="0021080E" w:rsidRDefault="00013B80" w:rsidP="002F326F">
      <w:pPr>
        <w:spacing w:after="0" w:line="240" w:lineRule="auto"/>
        <w:ind w:left="708" w:right="1701" w:firstLine="708"/>
        <w:rPr>
          <w:b/>
          <w:bCs/>
          <w:sz w:val="20"/>
          <w:szCs w:val="20"/>
        </w:rPr>
      </w:pPr>
    </w:p>
    <w:p w14:paraId="36DB26CC" w14:textId="7DD6E961" w:rsidR="009508C6" w:rsidRPr="0021080E" w:rsidRDefault="009508C6" w:rsidP="00C94A02">
      <w:pPr>
        <w:spacing w:before="80" w:after="80" w:line="360" w:lineRule="auto"/>
        <w:ind w:right="1701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Př</w:t>
      </w:r>
      <w:r w:rsidR="002829DF">
        <w:rPr>
          <w:b/>
          <w:bCs/>
          <w:sz w:val="28"/>
          <w:szCs w:val="28"/>
        </w:rPr>
        <w:t>íklad dobré praxe</w:t>
      </w:r>
      <w:r w:rsidRPr="0021080E">
        <w:rPr>
          <w:b/>
          <w:bCs/>
          <w:sz w:val="28"/>
          <w:szCs w:val="28"/>
        </w:rPr>
        <w:t xml:space="preserve"> (9:45 – 10:00) – C205</w:t>
      </w:r>
    </w:p>
    <w:p w14:paraId="5CFBF8E9" w14:textId="77777777" w:rsidR="002F326F" w:rsidRPr="0021080E" w:rsidRDefault="009508C6" w:rsidP="002F326F">
      <w:pPr>
        <w:spacing w:after="0" w:line="240" w:lineRule="auto"/>
        <w:ind w:right="1701"/>
        <w:rPr>
          <w:sz w:val="28"/>
          <w:szCs w:val="28"/>
        </w:rPr>
      </w:pPr>
      <w:r w:rsidRPr="0021080E">
        <w:rPr>
          <w:b/>
          <w:bCs/>
          <w:sz w:val="28"/>
          <w:szCs w:val="28"/>
        </w:rPr>
        <w:tab/>
      </w:r>
      <w:r w:rsidRPr="0021080E">
        <w:rPr>
          <w:sz w:val="28"/>
          <w:szCs w:val="28"/>
        </w:rPr>
        <w:t>Bára Procházková (DNNZ)</w:t>
      </w:r>
    </w:p>
    <w:p w14:paraId="7B7164F6" w14:textId="4F1B14DB" w:rsidR="009508C6" w:rsidRPr="0021080E" w:rsidRDefault="009508C6" w:rsidP="002F326F">
      <w:pPr>
        <w:spacing w:after="0" w:line="240" w:lineRule="auto"/>
        <w:ind w:left="708" w:right="1701" w:firstLine="708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Do Německa na zkušenou</w:t>
      </w:r>
    </w:p>
    <w:p w14:paraId="5BA7F009" w14:textId="77777777" w:rsidR="00013B80" w:rsidRPr="0021080E" w:rsidRDefault="00013B80" w:rsidP="002F326F">
      <w:pPr>
        <w:spacing w:after="0" w:line="240" w:lineRule="auto"/>
        <w:ind w:left="708" w:right="1701" w:firstLine="708"/>
        <w:rPr>
          <w:b/>
          <w:bCs/>
          <w:sz w:val="20"/>
          <w:szCs w:val="20"/>
        </w:rPr>
      </w:pPr>
    </w:p>
    <w:p w14:paraId="12D7FC8D" w14:textId="458E1321" w:rsidR="00BA4199" w:rsidRPr="0021080E" w:rsidRDefault="0E5D1A20" w:rsidP="00410E1C">
      <w:pPr>
        <w:spacing w:after="40" w:line="360" w:lineRule="auto"/>
        <w:ind w:right="1701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Workshop I</w:t>
      </w:r>
      <w:r w:rsidR="102F409F" w:rsidRPr="0021080E">
        <w:rPr>
          <w:b/>
          <w:bCs/>
          <w:sz w:val="28"/>
          <w:szCs w:val="28"/>
        </w:rPr>
        <w:t xml:space="preserve"> (</w:t>
      </w:r>
      <w:r w:rsidR="205FA142" w:rsidRPr="0021080E">
        <w:rPr>
          <w:b/>
          <w:bCs/>
          <w:sz w:val="28"/>
          <w:szCs w:val="28"/>
        </w:rPr>
        <w:t>10:15</w:t>
      </w:r>
      <w:r w:rsidR="132F9292" w:rsidRPr="0021080E">
        <w:rPr>
          <w:b/>
          <w:bCs/>
          <w:sz w:val="28"/>
          <w:szCs w:val="28"/>
        </w:rPr>
        <w:t>–</w:t>
      </w:r>
      <w:r w:rsidR="205FA142" w:rsidRPr="0021080E">
        <w:rPr>
          <w:b/>
          <w:bCs/>
          <w:sz w:val="28"/>
          <w:szCs w:val="28"/>
        </w:rPr>
        <w:t>11:45)</w:t>
      </w:r>
    </w:p>
    <w:p w14:paraId="10C12343" w14:textId="3B4C5306" w:rsidR="00013B80" w:rsidRPr="0021080E" w:rsidRDefault="009508C6" w:rsidP="00410E1C">
      <w:pPr>
        <w:spacing w:after="40" w:line="240" w:lineRule="auto"/>
        <w:ind w:left="1418" w:hanging="710"/>
        <w:jc w:val="both"/>
        <w:divId w:val="1578592453"/>
        <w:rPr>
          <w:sz w:val="26"/>
          <w:szCs w:val="26"/>
        </w:rPr>
      </w:pPr>
      <w:r w:rsidRPr="0021080E">
        <w:rPr>
          <w:sz w:val="26"/>
          <w:szCs w:val="26"/>
        </w:rPr>
        <w:t>Klára Šlehoferová (</w:t>
      </w:r>
      <w:proofErr w:type="spellStart"/>
      <w:r w:rsidRPr="0021080E">
        <w:rPr>
          <w:sz w:val="26"/>
          <w:szCs w:val="26"/>
        </w:rPr>
        <w:t>Klett</w:t>
      </w:r>
      <w:proofErr w:type="spellEnd"/>
      <w:r w:rsidRPr="0021080E">
        <w:rPr>
          <w:sz w:val="26"/>
          <w:szCs w:val="26"/>
        </w:rPr>
        <w:t>)</w:t>
      </w:r>
    </w:p>
    <w:p w14:paraId="600B5F50" w14:textId="52974865" w:rsidR="009508C6" w:rsidRPr="0021080E" w:rsidRDefault="009508C6" w:rsidP="00013B80">
      <w:pPr>
        <w:spacing w:after="0" w:line="240" w:lineRule="auto"/>
        <w:ind w:left="1418" w:hanging="2"/>
        <w:jc w:val="both"/>
        <w:divId w:val="1578592453"/>
        <w:rPr>
          <w:sz w:val="26"/>
          <w:szCs w:val="26"/>
        </w:rPr>
      </w:pPr>
      <w:r w:rsidRPr="0021080E">
        <w:rPr>
          <w:b/>
          <w:bCs/>
          <w:sz w:val="26"/>
          <w:szCs w:val="26"/>
        </w:rPr>
        <w:t xml:space="preserve">Možnosti diferenciace a práce s autentickým materiálem: výuka na stanicích – Sousedské město </w:t>
      </w:r>
      <w:proofErr w:type="spellStart"/>
      <w:r w:rsidRPr="0021080E">
        <w:rPr>
          <w:b/>
          <w:bCs/>
          <w:sz w:val="26"/>
          <w:szCs w:val="26"/>
        </w:rPr>
        <w:t>Dresden</w:t>
      </w:r>
      <w:proofErr w:type="spellEnd"/>
    </w:p>
    <w:p w14:paraId="2C3D9B84" w14:textId="7A19CFA3" w:rsidR="00013B80" w:rsidRPr="0021080E" w:rsidRDefault="009508C6" w:rsidP="00013B80">
      <w:pPr>
        <w:spacing w:after="0" w:line="240" w:lineRule="auto"/>
        <w:ind w:firstLine="708"/>
        <w:jc w:val="both"/>
        <w:divId w:val="1578592453"/>
        <w:rPr>
          <w:sz w:val="26"/>
          <w:szCs w:val="26"/>
        </w:rPr>
      </w:pPr>
      <w:proofErr w:type="spellStart"/>
      <w:r w:rsidRPr="0021080E">
        <w:rPr>
          <w:sz w:val="26"/>
          <w:szCs w:val="26"/>
        </w:rPr>
        <w:t>Friderike</w:t>
      </w:r>
      <w:proofErr w:type="spellEnd"/>
      <w:r w:rsidRPr="0021080E">
        <w:rPr>
          <w:sz w:val="26"/>
          <w:szCs w:val="26"/>
        </w:rPr>
        <w:t xml:space="preserve"> Komárek (</w:t>
      </w:r>
      <w:proofErr w:type="spellStart"/>
      <w:r w:rsidRPr="0021080E">
        <w:rPr>
          <w:sz w:val="26"/>
          <w:szCs w:val="26"/>
        </w:rPr>
        <w:t>Hueber</w:t>
      </w:r>
      <w:proofErr w:type="spellEnd"/>
      <w:r w:rsidRPr="0021080E">
        <w:rPr>
          <w:sz w:val="26"/>
          <w:szCs w:val="26"/>
        </w:rPr>
        <w:t xml:space="preserve">) </w:t>
      </w:r>
    </w:p>
    <w:p w14:paraId="2F545BB3" w14:textId="5C726946" w:rsidR="009508C6" w:rsidRPr="0021080E" w:rsidRDefault="009508C6" w:rsidP="00013B80">
      <w:pPr>
        <w:spacing w:after="0" w:line="240" w:lineRule="auto"/>
        <w:ind w:left="708" w:firstLine="708"/>
        <w:jc w:val="both"/>
        <w:divId w:val="1578592453"/>
        <w:rPr>
          <w:b/>
          <w:bCs/>
          <w:sz w:val="26"/>
          <w:szCs w:val="26"/>
        </w:rPr>
      </w:pPr>
      <w:proofErr w:type="spellStart"/>
      <w:r w:rsidRPr="0021080E">
        <w:rPr>
          <w:b/>
          <w:bCs/>
          <w:sz w:val="26"/>
          <w:szCs w:val="26"/>
        </w:rPr>
        <w:t>Mediation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im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Deutschunterricht</w:t>
      </w:r>
      <w:proofErr w:type="spellEnd"/>
      <w:r w:rsidRPr="0021080E">
        <w:rPr>
          <w:b/>
          <w:bCs/>
          <w:sz w:val="26"/>
          <w:szCs w:val="26"/>
        </w:rPr>
        <w:t xml:space="preserve">  </w:t>
      </w:r>
    </w:p>
    <w:p w14:paraId="28078C75" w14:textId="4B3FA4D6" w:rsidR="00013B80" w:rsidRPr="0021080E" w:rsidRDefault="009508C6" w:rsidP="00013B80">
      <w:pPr>
        <w:spacing w:after="0" w:line="240" w:lineRule="auto"/>
        <w:ind w:firstLine="708"/>
        <w:jc w:val="both"/>
        <w:divId w:val="1578592453"/>
        <w:rPr>
          <w:sz w:val="26"/>
          <w:szCs w:val="26"/>
        </w:rPr>
      </w:pPr>
      <w:r w:rsidRPr="0021080E">
        <w:rPr>
          <w:sz w:val="26"/>
          <w:szCs w:val="26"/>
        </w:rPr>
        <w:t xml:space="preserve">Simona </w:t>
      </w:r>
      <w:proofErr w:type="spellStart"/>
      <w:r w:rsidRPr="0021080E">
        <w:rPr>
          <w:sz w:val="26"/>
          <w:szCs w:val="26"/>
        </w:rPr>
        <w:t>Pöder</w:t>
      </w:r>
      <w:proofErr w:type="spellEnd"/>
      <w:r w:rsidRPr="0021080E">
        <w:rPr>
          <w:sz w:val="26"/>
          <w:szCs w:val="26"/>
        </w:rPr>
        <w:t xml:space="preserve"> </w:t>
      </w:r>
      <w:proofErr w:type="spellStart"/>
      <w:r w:rsidRPr="0021080E">
        <w:rPr>
          <w:sz w:val="26"/>
          <w:szCs w:val="26"/>
        </w:rPr>
        <w:t>Innerhofer</w:t>
      </w:r>
      <w:proofErr w:type="spellEnd"/>
      <w:r w:rsidRPr="0021080E">
        <w:rPr>
          <w:sz w:val="26"/>
          <w:szCs w:val="26"/>
        </w:rPr>
        <w:t xml:space="preserve"> (Tandem) </w:t>
      </w:r>
    </w:p>
    <w:p w14:paraId="524EC17C" w14:textId="5283DECF" w:rsidR="009508C6" w:rsidRPr="0021080E" w:rsidRDefault="009508C6" w:rsidP="00013B80">
      <w:pPr>
        <w:spacing w:after="0" w:line="240" w:lineRule="auto"/>
        <w:ind w:left="708" w:firstLine="708"/>
        <w:jc w:val="both"/>
        <w:divId w:val="1578592453"/>
        <w:rPr>
          <w:sz w:val="26"/>
          <w:szCs w:val="26"/>
        </w:rPr>
      </w:pPr>
      <w:r w:rsidRPr="0021080E">
        <w:rPr>
          <w:b/>
          <w:bCs/>
          <w:sz w:val="26"/>
          <w:szCs w:val="26"/>
        </w:rPr>
        <w:t>Jazyková animace</w:t>
      </w:r>
    </w:p>
    <w:p w14:paraId="6AA556E6" w14:textId="154DA72E" w:rsidR="00013B80" w:rsidRPr="0021080E" w:rsidRDefault="009508C6" w:rsidP="00013B80">
      <w:pPr>
        <w:spacing w:after="0" w:line="240" w:lineRule="auto"/>
        <w:ind w:left="1418" w:hanging="710"/>
        <w:jc w:val="both"/>
        <w:divId w:val="1578592453"/>
        <w:rPr>
          <w:b/>
          <w:bCs/>
          <w:sz w:val="26"/>
          <w:szCs w:val="26"/>
        </w:rPr>
      </w:pPr>
      <w:r w:rsidRPr="0021080E">
        <w:rPr>
          <w:sz w:val="26"/>
          <w:szCs w:val="26"/>
        </w:rPr>
        <w:t>Petr Pokorný</w:t>
      </w:r>
    </w:p>
    <w:p w14:paraId="32619B9F" w14:textId="44A43580" w:rsidR="009508C6" w:rsidRPr="0021080E" w:rsidRDefault="009508C6" w:rsidP="00013B80">
      <w:pPr>
        <w:spacing w:after="0" w:line="240" w:lineRule="auto"/>
        <w:ind w:left="1418" w:hanging="2"/>
        <w:jc w:val="both"/>
        <w:divId w:val="1578592453"/>
        <w:rPr>
          <w:b/>
          <w:bCs/>
          <w:sz w:val="26"/>
          <w:szCs w:val="26"/>
        </w:rPr>
      </w:pPr>
      <w:proofErr w:type="spellStart"/>
      <w:r w:rsidRPr="0021080E">
        <w:rPr>
          <w:b/>
          <w:bCs/>
          <w:sz w:val="26"/>
          <w:szCs w:val="26"/>
        </w:rPr>
        <w:t>Ich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spreche</w:t>
      </w:r>
      <w:proofErr w:type="spellEnd"/>
      <w:r w:rsidRPr="0021080E">
        <w:rPr>
          <w:b/>
          <w:bCs/>
          <w:sz w:val="26"/>
          <w:szCs w:val="26"/>
        </w:rPr>
        <w:t xml:space="preserve">, </w:t>
      </w:r>
      <w:proofErr w:type="spellStart"/>
      <w:r w:rsidRPr="0021080E">
        <w:rPr>
          <w:b/>
          <w:bCs/>
          <w:sz w:val="26"/>
          <w:szCs w:val="26"/>
        </w:rPr>
        <w:t>du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sprichst</w:t>
      </w:r>
      <w:proofErr w:type="spellEnd"/>
      <w:r w:rsidRPr="0021080E">
        <w:rPr>
          <w:b/>
          <w:bCs/>
          <w:sz w:val="26"/>
          <w:szCs w:val="26"/>
        </w:rPr>
        <w:t xml:space="preserve">, </w:t>
      </w:r>
      <w:proofErr w:type="spellStart"/>
      <w:r w:rsidRPr="0021080E">
        <w:rPr>
          <w:b/>
          <w:bCs/>
          <w:sz w:val="26"/>
          <w:szCs w:val="26"/>
        </w:rPr>
        <w:t>wir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sprechen</w:t>
      </w:r>
      <w:proofErr w:type="spellEnd"/>
      <w:r w:rsidRPr="0021080E">
        <w:rPr>
          <w:b/>
          <w:bCs/>
          <w:sz w:val="26"/>
          <w:szCs w:val="26"/>
        </w:rPr>
        <w:t>, aneb jak rozvíjet mluvený projev v hodinách němčiny</w:t>
      </w:r>
    </w:p>
    <w:p w14:paraId="7B723B64" w14:textId="015B963C" w:rsidR="00013B80" w:rsidRPr="0021080E" w:rsidRDefault="009508C6" w:rsidP="00013B80">
      <w:pPr>
        <w:spacing w:after="0" w:line="240" w:lineRule="auto"/>
        <w:ind w:left="1418" w:hanging="710"/>
        <w:jc w:val="both"/>
        <w:divId w:val="1578592453"/>
        <w:rPr>
          <w:sz w:val="26"/>
          <w:szCs w:val="26"/>
        </w:rPr>
      </w:pPr>
      <w:r w:rsidRPr="0021080E">
        <w:rPr>
          <w:sz w:val="26"/>
          <w:szCs w:val="26"/>
        </w:rPr>
        <w:t>Danuše Kubová</w:t>
      </w:r>
    </w:p>
    <w:p w14:paraId="12F86931" w14:textId="6403A8DE" w:rsidR="004C4836" w:rsidRPr="0021080E" w:rsidRDefault="009508C6" w:rsidP="00013B80">
      <w:pPr>
        <w:spacing w:after="0" w:line="240" w:lineRule="auto"/>
        <w:ind w:left="1418" w:hanging="2"/>
        <w:jc w:val="both"/>
        <w:divId w:val="1578592453"/>
        <w:rPr>
          <w:b/>
          <w:bCs/>
          <w:sz w:val="26"/>
          <w:szCs w:val="26"/>
        </w:rPr>
      </w:pPr>
      <w:r w:rsidRPr="0021080E">
        <w:rPr>
          <w:b/>
          <w:bCs/>
          <w:sz w:val="26"/>
          <w:szCs w:val="26"/>
        </w:rPr>
        <w:t>AI nástroje ve výuce němčiny: Jak si ulehčit přípravu a zaujmout žáky</w:t>
      </w:r>
    </w:p>
    <w:p w14:paraId="0DDF9A76" w14:textId="77777777" w:rsidR="00013B80" w:rsidRPr="0021080E" w:rsidRDefault="00013B80" w:rsidP="00441901">
      <w:pPr>
        <w:spacing w:after="0" w:line="240" w:lineRule="auto"/>
        <w:ind w:left="1418" w:hanging="710"/>
        <w:jc w:val="both"/>
        <w:divId w:val="1578592453"/>
        <w:rPr>
          <w:b/>
          <w:bCs/>
          <w:sz w:val="26"/>
          <w:szCs w:val="26"/>
        </w:rPr>
      </w:pPr>
    </w:p>
    <w:tbl>
      <w:tblPr>
        <w:tblStyle w:val="Prosttabulka1"/>
        <w:tblW w:w="10205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476659" w:rsidRPr="0021080E" w14:paraId="4F3CC45F" w14:textId="77777777" w:rsidTr="00003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69AB763A" w14:textId="4917B4F9" w:rsidR="00476659" w:rsidRPr="00476659" w:rsidRDefault="00476659" w:rsidP="003F0B17">
            <w:pPr>
              <w:tabs>
                <w:tab w:val="left" w:pos="276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C205</w:t>
            </w:r>
          </w:p>
        </w:tc>
        <w:tc>
          <w:tcPr>
            <w:tcW w:w="2041" w:type="dxa"/>
          </w:tcPr>
          <w:p w14:paraId="71E36CA7" w14:textId="2D868335" w:rsidR="00476659" w:rsidRPr="00476659" w:rsidRDefault="00476659" w:rsidP="003F0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C204</w:t>
            </w:r>
          </w:p>
        </w:tc>
        <w:tc>
          <w:tcPr>
            <w:tcW w:w="2041" w:type="dxa"/>
          </w:tcPr>
          <w:p w14:paraId="3CCC3DDA" w14:textId="1C645E6D" w:rsidR="00476659" w:rsidRPr="00476659" w:rsidRDefault="00476659" w:rsidP="003F0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C203</w:t>
            </w:r>
          </w:p>
        </w:tc>
        <w:tc>
          <w:tcPr>
            <w:tcW w:w="2041" w:type="dxa"/>
          </w:tcPr>
          <w:p w14:paraId="026D9F5A" w14:textId="51872ABA" w:rsidR="00476659" w:rsidRPr="00476659" w:rsidRDefault="00476659" w:rsidP="003F0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C202</w:t>
            </w:r>
          </w:p>
        </w:tc>
        <w:tc>
          <w:tcPr>
            <w:tcW w:w="2041" w:type="dxa"/>
          </w:tcPr>
          <w:p w14:paraId="4286FA4A" w14:textId="497F0513" w:rsidR="00476659" w:rsidRPr="00476659" w:rsidRDefault="00476659" w:rsidP="003F0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C106</w:t>
            </w:r>
          </w:p>
        </w:tc>
      </w:tr>
      <w:tr w:rsidR="00476659" w:rsidRPr="0021080E" w14:paraId="47AEB4E3" w14:textId="77777777" w:rsidTr="00003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19B49F47" w14:textId="183E77C8" w:rsidR="00476659" w:rsidRPr="0021080E" w:rsidRDefault="00476659" w:rsidP="003F0B1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21080E">
              <w:rPr>
                <w:b w:val="0"/>
                <w:bCs w:val="0"/>
                <w:sz w:val="26"/>
                <w:szCs w:val="26"/>
              </w:rPr>
              <w:t>Klára Šlehoferová (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Klett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041" w:type="dxa"/>
          </w:tcPr>
          <w:p w14:paraId="414F1C11" w14:textId="42B0EB44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proofErr w:type="spellStart"/>
            <w:r w:rsidRPr="0021080E">
              <w:rPr>
                <w:sz w:val="26"/>
                <w:szCs w:val="26"/>
              </w:rPr>
              <w:t>Friderike</w:t>
            </w:r>
            <w:proofErr w:type="spellEnd"/>
            <w:r w:rsidRPr="0021080E">
              <w:rPr>
                <w:sz w:val="26"/>
                <w:szCs w:val="26"/>
              </w:rPr>
              <w:t xml:space="preserve"> Komárek (</w:t>
            </w:r>
            <w:proofErr w:type="spellStart"/>
            <w:r w:rsidRPr="0021080E">
              <w:rPr>
                <w:sz w:val="26"/>
                <w:szCs w:val="26"/>
              </w:rPr>
              <w:t>Hueber</w:t>
            </w:r>
            <w:proofErr w:type="spellEnd"/>
            <w:r w:rsidRPr="0021080E">
              <w:rPr>
                <w:sz w:val="26"/>
                <w:szCs w:val="26"/>
              </w:rPr>
              <w:t>)</w:t>
            </w:r>
          </w:p>
        </w:tc>
        <w:tc>
          <w:tcPr>
            <w:tcW w:w="2041" w:type="dxa"/>
          </w:tcPr>
          <w:p w14:paraId="12F497A3" w14:textId="5D93F50B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Simona </w:t>
            </w:r>
            <w:proofErr w:type="spellStart"/>
            <w:r w:rsidRPr="0021080E">
              <w:rPr>
                <w:sz w:val="26"/>
                <w:szCs w:val="26"/>
              </w:rPr>
              <w:t>Pöder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Innerhofer</w:t>
            </w:r>
            <w:proofErr w:type="spellEnd"/>
            <w:r w:rsidRPr="0021080E">
              <w:rPr>
                <w:sz w:val="26"/>
                <w:szCs w:val="26"/>
              </w:rPr>
              <w:t xml:space="preserve"> (Tandem)</w:t>
            </w:r>
          </w:p>
        </w:tc>
        <w:tc>
          <w:tcPr>
            <w:tcW w:w="2041" w:type="dxa"/>
          </w:tcPr>
          <w:p w14:paraId="4C6A0B6D" w14:textId="6F4BB217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Petr Pokorný</w:t>
            </w:r>
          </w:p>
        </w:tc>
        <w:tc>
          <w:tcPr>
            <w:tcW w:w="2041" w:type="dxa"/>
          </w:tcPr>
          <w:p w14:paraId="1B452BD1" w14:textId="125A45C5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Danuše Kubová</w:t>
            </w:r>
          </w:p>
        </w:tc>
      </w:tr>
      <w:tr w:rsidR="00476659" w:rsidRPr="0021080E" w14:paraId="54CCE849" w14:textId="77777777" w:rsidTr="0000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145E38A4" w14:textId="5BB8616D" w:rsidR="00476659" w:rsidRPr="0021080E" w:rsidRDefault="00476659" w:rsidP="003F0B1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21080E">
              <w:rPr>
                <w:b w:val="0"/>
                <w:bCs w:val="0"/>
                <w:sz w:val="26"/>
                <w:szCs w:val="26"/>
              </w:rPr>
              <w:t xml:space="preserve">Možnosti diferenciace a práce s autentickým materiálem: výuka na stanicích – Sousedské město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Dresden</w:t>
            </w:r>
            <w:proofErr w:type="spellEnd"/>
          </w:p>
        </w:tc>
        <w:tc>
          <w:tcPr>
            <w:tcW w:w="2041" w:type="dxa"/>
          </w:tcPr>
          <w:p w14:paraId="7DAFACB0" w14:textId="66E9E599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1080E">
              <w:rPr>
                <w:sz w:val="26"/>
                <w:szCs w:val="26"/>
              </w:rPr>
              <w:t>Mediation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im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Deutsch</w:t>
            </w:r>
            <w:r w:rsidR="001B36F0">
              <w:rPr>
                <w:sz w:val="26"/>
                <w:szCs w:val="26"/>
              </w:rPr>
              <w:t>-</w:t>
            </w:r>
            <w:r w:rsidRPr="0021080E">
              <w:rPr>
                <w:sz w:val="26"/>
                <w:szCs w:val="26"/>
              </w:rPr>
              <w:t>unterricht</w:t>
            </w:r>
            <w:proofErr w:type="spellEnd"/>
          </w:p>
        </w:tc>
        <w:tc>
          <w:tcPr>
            <w:tcW w:w="2041" w:type="dxa"/>
          </w:tcPr>
          <w:p w14:paraId="5780D638" w14:textId="674FC9F9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Jazyková animace</w:t>
            </w:r>
          </w:p>
        </w:tc>
        <w:tc>
          <w:tcPr>
            <w:tcW w:w="2041" w:type="dxa"/>
          </w:tcPr>
          <w:p w14:paraId="04A70CF8" w14:textId="46743A46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1080E">
              <w:rPr>
                <w:sz w:val="26"/>
                <w:szCs w:val="26"/>
              </w:rPr>
              <w:t>Ich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spreche</w:t>
            </w:r>
            <w:proofErr w:type="spellEnd"/>
            <w:r w:rsidRPr="0021080E">
              <w:rPr>
                <w:sz w:val="26"/>
                <w:szCs w:val="26"/>
              </w:rPr>
              <w:t xml:space="preserve">, </w:t>
            </w:r>
            <w:proofErr w:type="spellStart"/>
            <w:r w:rsidRPr="0021080E">
              <w:rPr>
                <w:sz w:val="26"/>
                <w:szCs w:val="26"/>
              </w:rPr>
              <w:t>du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sprichst</w:t>
            </w:r>
            <w:proofErr w:type="spellEnd"/>
            <w:r w:rsidRPr="0021080E">
              <w:rPr>
                <w:sz w:val="26"/>
                <w:szCs w:val="26"/>
              </w:rPr>
              <w:t xml:space="preserve">, </w:t>
            </w:r>
            <w:proofErr w:type="spellStart"/>
            <w:r w:rsidRPr="0021080E">
              <w:rPr>
                <w:sz w:val="26"/>
                <w:szCs w:val="26"/>
              </w:rPr>
              <w:t>wir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sprechen</w:t>
            </w:r>
            <w:proofErr w:type="spellEnd"/>
            <w:r w:rsidRPr="0021080E">
              <w:rPr>
                <w:sz w:val="26"/>
                <w:szCs w:val="26"/>
              </w:rPr>
              <w:t>, aneb jak rozvíjet mluvený projev v hodinách němčiny</w:t>
            </w:r>
          </w:p>
        </w:tc>
        <w:tc>
          <w:tcPr>
            <w:tcW w:w="2041" w:type="dxa"/>
          </w:tcPr>
          <w:p w14:paraId="17A94BC8" w14:textId="6E973A9D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AI nástroje ve výuce němčiny: Jak si ulehčit přípravu a zaujmout žáky</w:t>
            </w:r>
          </w:p>
        </w:tc>
      </w:tr>
    </w:tbl>
    <w:p w14:paraId="5505FBC1" w14:textId="77777777" w:rsidR="00013B80" w:rsidRPr="0021080E" w:rsidRDefault="00013B80" w:rsidP="788B5CB8">
      <w:pPr>
        <w:rPr>
          <w:rStyle w:val="Zdraznn"/>
          <w:b/>
          <w:bCs/>
          <w:i w:val="0"/>
          <w:iCs w:val="0"/>
          <w:color w:val="000000" w:themeColor="text1"/>
          <w:sz w:val="26"/>
          <w:szCs w:val="26"/>
        </w:rPr>
      </w:pPr>
    </w:p>
    <w:p w14:paraId="17E815C2" w14:textId="77777777" w:rsidR="00410E1C" w:rsidRPr="0021080E" w:rsidRDefault="00410E1C" w:rsidP="00003D73">
      <w:pPr>
        <w:ind w:firstLine="708"/>
        <w:rPr>
          <w:rStyle w:val="Zdraznn"/>
          <w:b/>
          <w:bCs/>
          <w:i w:val="0"/>
          <w:iCs w:val="0"/>
          <w:color w:val="000000" w:themeColor="text1"/>
          <w:sz w:val="26"/>
          <w:szCs w:val="26"/>
        </w:rPr>
      </w:pPr>
    </w:p>
    <w:p w14:paraId="5B58E852" w14:textId="77777777" w:rsidR="00003D73" w:rsidRPr="0021080E" w:rsidRDefault="00003D73" w:rsidP="00003D73">
      <w:pPr>
        <w:ind w:firstLine="708"/>
        <w:rPr>
          <w:rStyle w:val="Zdraznn"/>
          <w:b/>
          <w:bCs/>
          <w:i w:val="0"/>
          <w:iCs w:val="0"/>
          <w:color w:val="000000" w:themeColor="text1"/>
          <w:sz w:val="26"/>
          <w:szCs w:val="26"/>
        </w:rPr>
      </w:pPr>
    </w:p>
    <w:p w14:paraId="40D488C5" w14:textId="45914BD4" w:rsidR="003E755F" w:rsidRPr="0021080E" w:rsidRDefault="73510734" w:rsidP="788B5CB8">
      <w:pPr>
        <w:rPr>
          <w:rStyle w:val="Zdraznn"/>
          <w:b/>
          <w:bCs/>
          <w:i w:val="0"/>
          <w:iCs w:val="0"/>
          <w:color w:val="000000"/>
          <w:sz w:val="28"/>
          <w:szCs w:val="28"/>
        </w:rPr>
      </w:pPr>
      <w:r w:rsidRPr="0021080E"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  <w:t>Workshop II</w:t>
      </w:r>
      <w:r w:rsidR="205FA142" w:rsidRPr="0021080E"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  <w:t xml:space="preserve"> (12:15</w:t>
      </w:r>
      <w:r w:rsidR="132F9292" w:rsidRPr="0021080E"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  <w:t>–</w:t>
      </w:r>
      <w:r w:rsidR="205FA142" w:rsidRPr="0021080E"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  <w:t>13:45)</w:t>
      </w:r>
    </w:p>
    <w:p w14:paraId="7629F2E4" w14:textId="6168E0AE" w:rsidR="00013B80" w:rsidRPr="0021080E" w:rsidRDefault="009E086E" w:rsidP="00410E1C">
      <w:pPr>
        <w:spacing w:after="0" w:line="240" w:lineRule="auto"/>
        <w:ind w:left="709"/>
        <w:rPr>
          <w:b/>
          <w:bCs/>
          <w:color w:val="000000" w:themeColor="text1"/>
          <w:sz w:val="26"/>
          <w:szCs w:val="26"/>
          <w:lang w:val="fr-FR"/>
        </w:rPr>
      </w:pPr>
      <w:r w:rsidRPr="0021080E">
        <w:rPr>
          <w:color w:val="000000" w:themeColor="text1"/>
          <w:sz w:val="26"/>
          <w:szCs w:val="26"/>
        </w:rPr>
        <w:t xml:space="preserve">Jana </w:t>
      </w:r>
      <w:proofErr w:type="spellStart"/>
      <w:r w:rsidRPr="0021080E">
        <w:rPr>
          <w:color w:val="000000" w:themeColor="text1"/>
          <w:sz w:val="26"/>
          <w:szCs w:val="26"/>
        </w:rPr>
        <w:t>Bernklauová</w:t>
      </w:r>
      <w:proofErr w:type="spellEnd"/>
    </w:p>
    <w:p w14:paraId="443DFDDB" w14:textId="406B79BC" w:rsidR="009E086E" w:rsidRPr="0021080E" w:rsidRDefault="009E086E" w:rsidP="00410E1C">
      <w:pPr>
        <w:spacing w:after="0" w:line="240" w:lineRule="auto"/>
        <w:ind w:left="709" w:firstLine="707"/>
        <w:rPr>
          <w:b/>
          <w:bCs/>
          <w:color w:val="000000" w:themeColor="text1"/>
          <w:sz w:val="26"/>
          <w:szCs w:val="26"/>
        </w:rPr>
      </w:pP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Motivace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žáků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při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výuce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němčiny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na </w:t>
      </w:r>
      <w:proofErr w:type="spellStart"/>
      <w:r w:rsidRPr="0021080E">
        <w:rPr>
          <w:b/>
          <w:bCs/>
          <w:color w:val="000000" w:themeColor="text1"/>
          <w:sz w:val="26"/>
          <w:szCs w:val="26"/>
          <w:lang w:val="fr-FR"/>
        </w:rPr>
        <w:t>příkladu</w:t>
      </w:r>
      <w:proofErr w:type="spellEnd"/>
      <w:r w:rsidRPr="0021080E">
        <w:rPr>
          <w:b/>
          <w:bCs/>
          <w:color w:val="000000" w:themeColor="text1"/>
          <w:sz w:val="26"/>
          <w:szCs w:val="26"/>
          <w:lang w:val="fr-FR"/>
        </w:rPr>
        <w:t xml:space="preserve"> SOU</w:t>
      </w:r>
    </w:p>
    <w:p w14:paraId="470F1262" w14:textId="4C3D6DAC" w:rsidR="00013B80" w:rsidRPr="0021080E" w:rsidRDefault="009E086E" w:rsidP="00410E1C">
      <w:pPr>
        <w:spacing w:after="0" w:line="240" w:lineRule="auto"/>
        <w:ind w:left="1418" w:hanging="709"/>
        <w:rPr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 xml:space="preserve">Jana </w:t>
      </w:r>
      <w:proofErr w:type="spellStart"/>
      <w:r w:rsidRPr="0021080E">
        <w:rPr>
          <w:color w:val="000000" w:themeColor="text1"/>
          <w:sz w:val="26"/>
          <w:szCs w:val="26"/>
        </w:rPr>
        <w:t>Krucká</w:t>
      </w:r>
      <w:proofErr w:type="spellEnd"/>
    </w:p>
    <w:p w14:paraId="194086FD" w14:textId="42580D9D" w:rsidR="009E086E" w:rsidRPr="0021080E" w:rsidRDefault="009E086E" w:rsidP="00410E1C">
      <w:pPr>
        <w:spacing w:after="0" w:line="240" w:lineRule="auto"/>
        <w:ind w:left="1418" w:hanging="2"/>
        <w:rPr>
          <w:b/>
          <w:bCs/>
          <w:color w:val="000000" w:themeColor="text1"/>
          <w:sz w:val="26"/>
          <w:szCs w:val="26"/>
        </w:rPr>
      </w:pPr>
      <w:r w:rsidRPr="0021080E">
        <w:rPr>
          <w:b/>
          <w:bCs/>
          <w:color w:val="000000" w:themeColor="text1"/>
          <w:sz w:val="26"/>
          <w:szCs w:val="26"/>
        </w:rPr>
        <w:t>Nenásilná komunikace ve výuce: Perspektivy pro pedagogickou praxi</w:t>
      </w:r>
    </w:p>
    <w:p w14:paraId="76F82662" w14:textId="77777777" w:rsidR="00013B80" w:rsidRPr="0021080E" w:rsidRDefault="009E086E" w:rsidP="00410E1C">
      <w:pPr>
        <w:spacing w:after="0" w:line="240" w:lineRule="auto"/>
        <w:ind w:left="1418" w:hanging="709"/>
        <w:rPr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>Tamara Bučková (KG PedF UK)</w:t>
      </w:r>
    </w:p>
    <w:p w14:paraId="5B8755E0" w14:textId="5509E08B" w:rsidR="009E086E" w:rsidRPr="0021080E" w:rsidRDefault="009E086E" w:rsidP="00410E1C">
      <w:pPr>
        <w:spacing w:after="0" w:line="240" w:lineRule="auto"/>
        <w:ind w:left="1418" w:hanging="2"/>
        <w:rPr>
          <w:color w:val="000000" w:themeColor="text1"/>
          <w:sz w:val="26"/>
          <w:szCs w:val="26"/>
        </w:rPr>
      </w:pPr>
      <w:r w:rsidRPr="0021080E">
        <w:rPr>
          <w:b/>
          <w:bCs/>
          <w:color w:val="000000" w:themeColor="text1"/>
          <w:sz w:val="26"/>
          <w:szCs w:val="26"/>
        </w:rPr>
        <w:t xml:space="preserve">Legendy staré Prahy: Workshop s využitím </w:t>
      </w:r>
      <w:proofErr w:type="spellStart"/>
      <w:r w:rsidRPr="0021080E">
        <w:rPr>
          <w:b/>
          <w:bCs/>
          <w:color w:val="000000" w:themeColor="text1"/>
          <w:sz w:val="26"/>
          <w:szCs w:val="26"/>
        </w:rPr>
        <w:t>dramapedagogických</w:t>
      </w:r>
      <w:proofErr w:type="spellEnd"/>
      <w:r w:rsidRPr="0021080E">
        <w:rPr>
          <w:b/>
          <w:bCs/>
          <w:color w:val="000000" w:themeColor="text1"/>
          <w:sz w:val="26"/>
          <w:szCs w:val="26"/>
        </w:rPr>
        <w:t xml:space="preserve"> postupů</w:t>
      </w:r>
    </w:p>
    <w:p w14:paraId="6FCE243C" w14:textId="77777777" w:rsidR="00013B80" w:rsidRPr="0021080E" w:rsidRDefault="009E086E" w:rsidP="00410E1C">
      <w:pPr>
        <w:spacing w:after="0" w:line="240" w:lineRule="auto"/>
        <w:ind w:left="1418" w:hanging="709"/>
        <w:rPr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>Ivana Kudrnová (Digitální lektoři)</w:t>
      </w:r>
    </w:p>
    <w:p w14:paraId="71F65487" w14:textId="07A21361" w:rsidR="009E086E" w:rsidRPr="0021080E" w:rsidRDefault="009E086E" w:rsidP="00410E1C">
      <w:pPr>
        <w:spacing w:after="0" w:line="240" w:lineRule="auto"/>
        <w:ind w:left="1418" w:hanging="2"/>
        <w:rPr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 xml:space="preserve"> </w:t>
      </w:r>
      <w:r w:rsidRPr="0021080E">
        <w:rPr>
          <w:b/>
          <w:bCs/>
          <w:color w:val="000000" w:themeColor="text1"/>
          <w:sz w:val="26"/>
          <w:szCs w:val="26"/>
        </w:rPr>
        <w:t>Jak probudit představivost a tvůrčí psaní ve výuce</w:t>
      </w:r>
    </w:p>
    <w:p w14:paraId="60EB8B76" w14:textId="77777777" w:rsidR="00410E1C" w:rsidRPr="0021080E" w:rsidRDefault="009E086E" w:rsidP="00410E1C">
      <w:pPr>
        <w:spacing w:after="0" w:line="240" w:lineRule="auto"/>
        <w:ind w:left="1418" w:hanging="709"/>
        <w:rPr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>Roman Kopecký (AV Media)</w:t>
      </w:r>
    </w:p>
    <w:p w14:paraId="1515EE73" w14:textId="652EE6EF" w:rsidR="00410E1C" w:rsidRPr="0021080E" w:rsidRDefault="009E086E" w:rsidP="00410E1C">
      <w:pPr>
        <w:spacing w:after="0" w:line="240" w:lineRule="auto"/>
        <w:ind w:left="1418" w:hanging="2"/>
        <w:rPr>
          <w:b/>
          <w:bCs/>
          <w:color w:val="000000" w:themeColor="text1"/>
          <w:sz w:val="26"/>
          <w:szCs w:val="26"/>
        </w:rPr>
      </w:pPr>
      <w:r w:rsidRPr="0021080E">
        <w:rPr>
          <w:color w:val="000000" w:themeColor="text1"/>
          <w:sz w:val="26"/>
          <w:szCs w:val="26"/>
        </w:rPr>
        <w:t xml:space="preserve"> </w:t>
      </w:r>
      <w:proofErr w:type="spellStart"/>
      <w:r w:rsidRPr="0021080E">
        <w:rPr>
          <w:b/>
          <w:bCs/>
          <w:color w:val="000000" w:themeColor="text1"/>
          <w:sz w:val="26"/>
          <w:szCs w:val="26"/>
        </w:rPr>
        <w:t>Lumio</w:t>
      </w:r>
      <w:proofErr w:type="spellEnd"/>
      <w:r w:rsidRPr="0021080E">
        <w:rPr>
          <w:b/>
          <w:bCs/>
          <w:color w:val="000000" w:themeColor="text1"/>
          <w:sz w:val="26"/>
          <w:szCs w:val="26"/>
        </w:rPr>
        <w:t xml:space="preserve"> by SMART – interaktivní výuka němčiny na dosah</w:t>
      </w:r>
    </w:p>
    <w:p w14:paraId="0E37C022" w14:textId="77777777" w:rsidR="00410E1C" w:rsidRPr="0021080E" w:rsidRDefault="00410E1C" w:rsidP="00410E1C">
      <w:pPr>
        <w:spacing w:after="0" w:line="240" w:lineRule="auto"/>
        <w:ind w:left="1418" w:hanging="2"/>
        <w:rPr>
          <w:b/>
          <w:bCs/>
          <w:color w:val="000000" w:themeColor="text1"/>
          <w:sz w:val="16"/>
          <w:szCs w:val="16"/>
        </w:rPr>
      </w:pPr>
    </w:p>
    <w:tbl>
      <w:tblPr>
        <w:tblStyle w:val="Prosttabulka1"/>
        <w:tblW w:w="102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  <w:gridCol w:w="2042"/>
      </w:tblGrid>
      <w:tr w:rsidR="00476659" w:rsidRPr="0021080E" w14:paraId="45C5B545" w14:textId="77777777" w:rsidTr="00003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2C72351" w14:textId="2CD58F7E" w:rsidR="00476659" w:rsidRPr="00476659" w:rsidRDefault="00476659" w:rsidP="0047665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C205</w:t>
            </w:r>
          </w:p>
        </w:tc>
        <w:tc>
          <w:tcPr>
            <w:tcW w:w="2042" w:type="dxa"/>
          </w:tcPr>
          <w:p w14:paraId="6CA2A74D" w14:textId="17EE95F7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C204</w:t>
            </w:r>
          </w:p>
        </w:tc>
        <w:tc>
          <w:tcPr>
            <w:tcW w:w="2042" w:type="dxa"/>
          </w:tcPr>
          <w:p w14:paraId="36F91CC0" w14:textId="36FBD942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C203</w:t>
            </w:r>
          </w:p>
        </w:tc>
        <w:tc>
          <w:tcPr>
            <w:tcW w:w="2042" w:type="dxa"/>
          </w:tcPr>
          <w:p w14:paraId="0DD0BB42" w14:textId="76CA791D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C202</w:t>
            </w:r>
          </w:p>
        </w:tc>
        <w:tc>
          <w:tcPr>
            <w:tcW w:w="2042" w:type="dxa"/>
          </w:tcPr>
          <w:p w14:paraId="1BAC8DB9" w14:textId="509539F5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C106</w:t>
            </w:r>
          </w:p>
        </w:tc>
      </w:tr>
      <w:tr w:rsidR="00476659" w:rsidRPr="0021080E" w14:paraId="6A5CB874" w14:textId="77777777" w:rsidTr="00003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DF2A07C" w14:textId="7C532637" w:rsidR="00476659" w:rsidRPr="0021080E" w:rsidRDefault="00476659" w:rsidP="003F0B1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21080E">
              <w:rPr>
                <w:b w:val="0"/>
                <w:bCs w:val="0"/>
                <w:sz w:val="26"/>
                <w:szCs w:val="26"/>
              </w:rPr>
              <w:t xml:space="preserve">Jana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Bernklauová</w:t>
            </w:r>
            <w:proofErr w:type="spellEnd"/>
          </w:p>
        </w:tc>
        <w:tc>
          <w:tcPr>
            <w:tcW w:w="2042" w:type="dxa"/>
          </w:tcPr>
          <w:p w14:paraId="2003897E" w14:textId="3D97A14F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Jana </w:t>
            </w:r>
            <w:proofErr w:type="spellStart"/>
            <w:r w:rsidRPr="0021080E">
              <w:rPr>
                <w:sz w:val="26"/>
                <w:szCs w:val="26"/>
              </w:rPr>
              <w:t>Krucká</w:t>
            </w:r>
            <w:proofErr w:type="spellEnd"/>
          </w:p>
        </w:tc>
        <w:tc>
          <w:tcPr>
            <w:tcW w:w="2042" w:type="dxa"/>
          </w:tcPr>
          <w:p w14:paraId="6FDFE7F7" w14:textId="2FD391FD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Tamara Bučková</w:t>
            </w:r>
          </w:p>
          <w:p w14:paraId="42BE7573" w14:textId="42E54048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(KG PedF UK)</w:t>
            </w:r>
          </w:p>
        </w:tc>
        <w:tc>
          <w:tcPr>
            <w:tcW w:w="2042" w:type="dxa"/>
          </w:tcPr>
          <w:p w14:paraId="1FAC8BFB" w14:textId="63ADE1F4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Ivana Kudrnová (Digitální lektoři)</w:t>
            </w:r>
          </w:p>
        </w:tc>
        <w:tc>
          <w:tcPr>
            <w:tcW w:w="2042" w:type="dxa"/>
          </w:tcPr>
          <w:p w14:paraId="6AAE8AB5" w14:textId="62946775" w:rsidR="00476659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Roman Kopecký</w:t>
            </w:r>
          </w:p>
          <w:p w14:paraId="3982CF6F" w14:textId="450C433B" w:rsidR="00476659" w:rsidRPr="0021080E" w:rsidRDefault="00476659" w:rsidP="003F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(AV Media)</w:t>
            </w:r>
          </w:p>
        </w:tc>
      </w:tr>
      <w:tr w:rsidR="00476659" w:rsidRPr="0021080E" w14:paraId="328252EF" w14:textId="77777777" w:rsidTr="0000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021D1FE6" w14:textId="72ED3DC8" w:rsidR="00476659" w:rsidRPr="0021080E" w:rsidRDefault="00476659" w:rsidP="003F0B17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21080E">
              <w:rPr>
                <w:b w:val="0"/>
                <w:bCs w:val="0"/>
                <w:sz w:val="26"/>
                <w:szCs w:val="26"/>
              </w:rPr>
              <w:t>Motivace žáků při výuce němčiny na příkladu SOU</w:t>
            </w:r>
          </w:p>
        </w:tc>
        <w:tc>
          <w:tcPr>
            <w:tcW w:w="2042" w:type="dxa"/>
          </w:tcPr>
          <w:p w14:paraId="325D614B" w14:textId="48C3892E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Nenásilná komunikace ve výuce: Perspektivy pro pedagogickou praxi</w:t>
            </w:r>
          </w:p>
        </w:tc>
        <w:tc>
          <w:tcPr>
            <w:tcW w:w="2042" w:type="dxa"/>
          </w:tcPr>
          <w:p w14:paraId="436A5091" w14:textId="361A08D5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Legendy staré Prahy: Workshop s využitím </w:t>
            </w:r>
            <w:proofErr w:type="spellStart"/>
            <w:r w:rsidRPr="0021080E">
              <w:rPr>
                <w:sz w:val="26"/>
                <w:szCs w:val="26"/>
              </w:rPr>
              <w:t>dramapedago</w:t>
            </w:r>
            <w:r w:rsidR="001B36F0">
              <w:rPr>
                <w:sz w:val="26"/>
                <w:szCs w:val="26"/>
              </w:rPr>
              <w:t>-</w:t>
            </w:r>
            <w:r w:rsidRPr="0021080E">
              <w:rPr>
                <w:sz w:val="26"/>
                <w:szCs w:val="26"/>
              </w:rPr>
              <w:t>gických</w:t>
            </w:r>
            <w:proofErr w:type="spellEnd"/>
            <w:r w:rsidRPr="0021080E">
              <w:rPr>
                <w:sz w:val="26"/>
                <w:szCs w:val="26"/>
              </w:rPr>
              <w:t xml:space="preserve"> postupů</w:t>
            </w:r>
          </w:p>
        </w:tc>
        <w:tc>
          <w:tcPr>
            <w:tcW w:w="2042" w:type="dxa"/>
          </w:tcPr>
          <w:p w14:paraId="57E3EF1B" w14:textId="77777777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Jak probudit představivost a tvůrčí psaní ve výuce</w:t>
            </w:r>
          </w:p>
          <w:p w14:paraId="60A19EBE" w14:textId="77777777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42" w:type="dxa"/>
          </w:tcPr>
          <w:p w14:paraId="1DFB1648" w14:textId="1CF596B1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21080E">
              <w:rPr>
                <w:sz w:val="26"/>
                <w:szCs w:val="26"/>
              </w:rPr>
              <w:t>Lumio</w:t>
            </w:r>
            <w:proofErr w:type="spellEnd"/>
            <w:r w:rsidRPr="0021080E">
              <w:rPr>
                <w:sz w:val="26"/>
                <w:szCs w:val="26"/>
              </w:rPr>
              <w:t xml:space="preserve"> by SMART – interaktivní výuka němčiny na dosah</w:t>
            </w:r>
          </w:p>
          <w:p w14:paraId="3353D796" w14:textId="77777777" w:rsidR="00476659" w:rsidRPr="0021080E" w:rsidRDefault="00476659" w:rsidP="003F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679C82AE" w14:textId="77777777" w:rsidR="00410E1C" w:rsidRPr="003F0B17" w:rsidRDefault="00410E1C" w:rsidP="00410E1C">
      <w:pPr>
        <w:spacing w:after="0"/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</w:pPr>
    </w:p>
    <w:p w14:paraId="343BA0EA" w14:textId="575EB6ED" w:rsidR="00477F3C" w:rsidRPr="0021080E" w:rsidRDefault="008A4E77" w:rsidP="00410E1C">
      <w:pPr>
        <w:spacing w:after="40"/>
        <w:rPr>
          <w:rStyle w:val="Zdraznn"/>
          <w:b/>
          <w:bCs/>
          <w:i w:val="0"/>
          <w:iCs w:val="0"/>
          <w:color w:val="000000"/>
          <w:sz w:val="28"/>
          <w:szCs w:val="28"/>
        </w:rPr>
      </w:pPr>
      <w:r w:rsidRPr="0021080E">
        <w:rPr>
          <w:rStyle w:val="Zdraznn"/>
          <w:b/>
          <w:bCs/>
          <w:i w:val="0"/>
          <w:iCs w:val="0"/>
          <w:color w:val="000000" w:themeColor="text1"/>
          <w:sz w:val="28"/>
          <w:szCs w:val="28"/>
        </w:rPr>
        <w:t xml:space="preserve">Workshop III (14:00 – 15:30) </w:t>
      </w:r>
    </w:p>
    <w:p w14:paraId="43EFC175" w14:textId="77777777" w:rsidR="00410E1C" w:rsidRPr="0021080E" w:rsidRDefault="007704E8" w:rsidP="00410E1C">
      <w:pPr>
        <w:spacing w:after="40" w:line="240" w:lineRule="auto"/>
        <w:ind w:left="1418" w:hanging="709"/>
        <w:jc w:val="both"/>
        <w:rPr>
          <w:sz w:val="26"/>
          <w:szCs w:val="26"/>
        </w:rPr>
      </w:pPr>
      <w:r w:rsidRPr="0021080E">
        <w:rPr>
          <w:sz w:val="26"/>
          <w:szCs w:val="26"/>
        </w:rPr>
        <w:t xml:space="preserve">Lukasz </w:t>
      </w:r>
      <w:proofErr w:type="spellStart"/>
      <w:r w:rsidRPr="0021080E">
        <w:rPr>
          <w:sz w:val="26"/>
          <w:szCs w:val="26"/>
        </w:rPr>
        <w:t>Krobski</w:t>
      </w:r>
      <w:proofErr w:type="spellEnd"/>
    </w:p>
    <w:p w14:paraId="74559F5A" w14:textId="5FDD7BD2" w:rsidR="007704E8" w:rsidRPr="0021080E" w:rsidRDefault="007704E8" w:rsidP="00410E1C">
      <w:pPr>
        <w:spacing w:after="0" w:line="240" w:lineRule="auto"/>
        <w:ind w:left="1418" w:hanging="2"/>
        <w:jc w:val="both"/>
        <w:rPr>
          <w:b/>
          <w:bCs/>
          <w:sz w:val="26"/>
          <w:szCs w:val="26"/>
        </w:rPr>
      </w:pPr>
      <w:proofErr w:type="spellStart"/>
      <w:r w:rsidRPr="0021080E">
        <w:rPr>
          <w:b/>
          <w:bCs/>
          <w:sz w:val="26"/>
          <w:szCs w:val="26"/>
        </w:rPr>
        <w:t>Spielend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lernen</w:t>
      </w:r>
      <w:proofErr w:type="spellEnd"/>
      <w:r w:rsidRPr="0021080E">
        <w:rPr>
          <w:b/>
          <w:bCs/>
          <w:sz w:val="26"/>
          <w:szCs w:val="26"/>
        </w:rPr>
        <w:t xml:space="preserve">, </w:t>
      </w:r>
      <w:proofErr w:type="spellStart"/>
      <w:r w:rsidRPr="0021080E">
        <w:rPr>
          <w:b/>
          <w:bCs/>
          <w:sz w:val="26"/>
          <w:szCs w:val="26"/>
        </w:rPr>
        <w:t>smart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unterrichten</w:t>
      </w:r>
      <w:proofErr w:type="spellEnd"/>
      <w:r w:rsidRPr="0021080E">
        <w:rPr>
          <w:b/>
          <w:bCs/>
          <w:sz w:val="26"/>
          <w:szCs w:val="26"/>
        </w:rPr>
        <w:t xml:space="preserve">: KI &amp; </w:t>
      </w:r>
      <w:proofErr w:type="spellStart"/>
      <w:r w:rsidRPr="0021080E">
        <w:rPr>
          <w:b/>
          <w:bCs/>
          <w:sz w:val="26"/>
          <w:szCs w:val="26"/>
        </w:rPr>
        <w:t>interaktive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Tools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im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DaF-Unterricht</w:t>
      </w:r>
      <w:proofErr w:type="spellEnd"/>
      <w:r w:rsidRPr="0021080E">
        <w:rPr>
          <w:b/>
          <w:bCs/>
          <w:sz w:val="26"/>
          <w:szCs w:val="26"/>
        </w:rPr>
        <w:t xml:space="preserve"> </w:t>
      </w:r>
    </w:p>
    <w:p w14:paraId="1053EA46" w14:textId="77777777" w:rsidR="00410E1C" w:rsidRPr="0021080E" w:rsidRDefault="007704E8" w:rsidP="00410E1C">
      <w:pPr>
        <w:spacing w:after="0" w:line="240" w:lineRule="auto"/>
        <w:ind w:left="1418" w:hanging="709"/>
        <w:jc w:val="both"/>
        <w:rPr>
          <w:sz w:val="26"/>
          <w:szCs w:val="26"/>
        </w:rPr>
      </w:pPr>
      <w:r w:rsidRPr="0021080E">
        <w:rPr>
          <w:sz w:val="26"/>
          <w:szCs w:val="26"/>
        </w:rPr>
        <w:t xml:space="preserve">Amálie Poláčková (Sdružení </w:t>
      </w:r>
      <w:proofErr w:type="spellStart"/>
      <w:r w:rsidRPr="0021080E">
        <w:rPr>
          <w:sz w:val="26"/>
          <w:szCs w:val="26"/>
        </w:rPr>
        <w:t>Ackermann</w:t>
      </w:r>
      <w:proofErr w:type="spellEnd"/>
      <w:r w:rsidRPr="0021080E">
        <w:rPr>
          <w:sz w:val="26"/>
          <w:szCs w:val="26"/>
        </w:rPr>
        <w:t xml:space="preserve"> </w:t>
      </w:r>
      <w:proofErr w:type="spellStart"/>
      <w:r w:rsidRPr="0021080E">
        <w:rPr>
          <w:sz w:val="26"/>
          <w:szCs w:val="26"/>
        </w:rPr>
        <w:t>Gemeinde</w:t>
      </w:r>
      <w:proofErr w:type="spellEnd"/>
      <w:r w:rsidRPr="0021080E">
        <w:rPr>
          <w:sz w:val="26"/>
          <w:szCs w:val="26"/>
        </w:rPr>
        <w:t xml:space="preserve">, </w:t>
      </w:r>
      <w:proofErr w:type="spellStart"/>
      <w:r w:rsidRPr="0021080E">
        <w:rPr>
          <w:sz w:val="26"/>
          <w:szCs w:val="26"/>
        </w:rPr>
        <w:t>z.s</w:t>
      </w:r>
      <w:proofErr w:type="spellEnd"/>
      <w:r w:rsidRPr="0021080E">
        <w:rPr>
          <w:sz w:val="26"/>
          <w:szCs w:val="26"/>
        </w:rPr>
        <w:t>.)</w:t>
      </w:r>
    </w:p>
    <w:p w14:paraId="13CF2719" w14:textId="0D87083E" w:rsidR="007704E8" w:rsidRPr="0021080E" w:rsidRDefault="007704E8" w:rsidP="00410E1C">
      <w:pPr>
        <w:spacing w:after="0" w:line="240" w:lineRule="auto"/>
        <w:ind w:left="1418" w:hanging="2"/>
        <w:jc w:val="both"/>
        <w:rPr>
          <w:sz w:val="26"/>
          <w:szCs w:val="26"/>
        </w:rPr>
      </w:pPr>
      <w:r w:rsidRPr="0021080E">
        <w:rPr>
          <w:b/>
          <w:bCs/>
          <w:sz w:val="26"/>
          <w:szCs w:val="26"/>
        </w:rPr>
        <w:t>Němčina v pohybu – workshop se SAG</w:t>
      </w:r>
      <w:r w:rsidRPr="0021080E">
        <w:rPr>
          <w:sz w:val="26"/>
          <w:szCs w:val="26"/>
        </w:rPr>
        <w:t> </w:t>
      </w:r>
    </w:p>
    <w:p w14:paraId="67419C74" w14:textId="33033B49" w:rsidR="00410E1C" w:rsidRPr="0021080E" w:rsidRDefault="007704E8" w:rsidP="00410E1C">
      <w:pPr>
        <w:spacing w:after="0" w:line="240" w:lineRule="auto"/>
        <w:ind w:left="1418" w:hanging="709"/>
        <w:rPr>
          <w:sz w:val="26"/>
          <w:szCs w:val="26"/>
          <w:lang w:val="de-DE"/>
        </w:rPr>
      </w:pPr>
      <w:r w:rsidRPr="0021080E">
        <w:rPr>
          <w:sz w:val="26"/>
          <w:szCs w:val="26"/>
          <w:lang w:val="de-DE"/>
        </w:rPr>
        <w:t xml:space="preserve">Andrea </w:t>
      </w:r>
      <w:proofErr w:type="spellStart"/>
      <w:r w:rsidRPr="0021080E">
        <w:rPr>
          <w:sz w:val="26"/>
          <w:szCs w:val="26"/>
          <w:lang w:val="de-DE"/>
        </w:rPr>
        <w:t>Tichá</w:t>
      </w:r>
      <w:proofErr w:type="spellEnd"/>
      <w:r w:rsidRPr="0021080E">
        <w:rPr>
          <w:sz w:val="26"/>
          <w:szCs w:val="26"/>
          <w:lang w:val="de-DE"/>
        </w:rPr>
        <w:t xml:space="preserve"> </w:t>
      </w:r>
      <w:proofErr w:type="spellStart"/>
      <w:r w:rsidRPr="0021080E">
        <w:rPr>
          <w:sz w:val="26"/>
          <w:szCs w:val="26"/>
          <w:lang w:val="de-DE"/>
        </w:rPr>
        <w:t>Eskian</w:t>
      </w:r>
      <w:proofErr w:type="spellEnd"/>
      <w:r w:rsidR="00034801" w:rsidRPr="0021080E">
        <w:rPr>
          <w:sz w:val="26"/>
          <w:szCs w:val="26"/>
          <w:lang w:val="de-DE"/>
        </w:rPr>
        <w:t xml:space="preserve"> </w:t>
      </w:r>
      <w:r w:rsidR="00504E6C" w:rsidRPr="00504E6C">
        <w:rPr>
          <w:sz w:val="26"/>
          <w:szCs w:val="26"/>
        </w:rPr>
        <w:t>(</w:t>
      </w:r>
      <w:proofErr w:type="spellStart"/>
      <w:r w:rsidR="00504E6C" w:rsidRPr="00504E6C">
        <w:rPr>
          <w:sz w:val="26"/>
          <w:szCs w:val="26"/>
        </w:rPr>
        <w:t>Österreich</w:t>
      </w:r>
      <w:proofErr w:type="spellEnd"/>
      <w:r w:rsidR="00504E6C" w:rsidRPr="00504E6C">
        <w:rPr>
          <w:sz w:val="26"/>
          <w:szCs w:val="26"/>
        </w:rPr>
        <w:t xml:space="preserve"> Institut Brno)</w:t>
      </w:r>
    </w:p>
    <w:p w14:paraId="2A82DAF8" w14:textId="7032C878" w:rsidR="00034801" w:rsidRPr="0021080E" w:rsidRDefault="00034801" w:rsidP="00410E1C">
      <w:pPr>
        <w:spacing w:after="0" w:line="240" w:lineRule="auto"/>
        <w:ind w:left="1418" w:hanging="2"/>
        <w:rPr>
          <w:b/>
          <w:bCs/>
          <w:sz w:val="26"/>
          <w:szCs w:val="26"/>
          <w:lang w:val="de-DE"/>
        </w:rPr>
      </w:pPr>
      <w:r w:rsidRPr="0021080E">
        <w:rPr>
          <w:b/>
          <w:bCs/>
          <w:sz w:val="26"/>
          <w:szCs w:val="26"/>
          <w:lang w:val="de-DE"/>
        </w:rPr>
        <w:t>Mehrsprachigkeit und Deutsch-MuttersprachlerInnen im DaF-Unterricht</w:t>
      </w:r>
    </w:p>
    <w:p w14:paraId="34FC37C4" w14:textId="77777777" w:rsidR="00410E1C" w:rsidRPr="0021080E" w:rsidRDefault="007704E8" w:rsidP="00410E1C">
      <w:pPr>
        <w:spacing w:after="0" w:line="240" w:lineRule="auto"/>
        <w:ind w:left="1418" w:hanging="709"/>
        <w:jc w:val="both"/>
        <w:rPr>
          <w:sz w:val="26"/>
          <w:szCs w:val="26"/>
        </w:rPr>
      </w:pPr>
      <w:r w:rsidRPr="0021080E">
        <w:rPr>
          <w:sz w:val="26"/>
          <w:szCs w:val="26"/>
        </w:rPr>
        <w:t>Hana Smičková (Digitální lektoři)</w:t>
      </w:r>
    </w:p>
    <w:p w14:paraId="7B499CA6" w14:textId="4AF43983" w:rsidR="007704E8" w:rsidRPr="0021080E" w:rsidRDefault="007704E8" w:rsidP="00410E1C">
      <w:pPr>
        <w:spacing w:after="0" w:line="240" w:lineRule="auto"/>
        <w:ind w:left="1418" w:hanging="2"/>
        <w:jc w:val="both"/>
        <w:rPr>
          <w:sz w:val="26"/>
          <w:szCs w:val="26"/>
        </w:rPr>
      </w:pPr>
      <w:r w:rsidRPr="0021080E">
        <w:rPr>
          <w:b/>
          <w:bCs/>
          <w:sz w:val="26"/>
          <w:szCs w:val="26"/>
        </w:rPr>
        <w:t xml:space="preserve">Zábavné aktivity vytvořené v </w:t>
      </w:r>
      <w:proofErr w:type="spellStart"/>
      <w:r w:rsidRPr="0021080E">
        <w:rPr>
          <w:b/>
          <w:bCs/>
          <w:sz w:val="26"/>
          <w:szCs w:val="26"/>
        </w:rPr>
        <w:t>Canvě</w:t>
      </w:r>
      <w:proofErr w:type="spellEnd"/>
      <w:r w:rsidRPr="0021080E">
        <w:rPr>
          <w:b/>
          <w:bCs/>
          <w:sz w:val="26"/>
          <w:szCs w:val="26"/>
        </w:rPr>
        <w:t xml:space="preserve"> pro jazykové kurzy</w:t>
      </w:r>
    </w:p>
    <w:p w14:paraId="0560A2B2" w14:textId="77777777" w:rsidR="00410E1C" w:rsidRPr="0021080E" w:rsidRDefault="007704E8" w:rsidP="00410E1C">
      <w:pPr>
        <w:spacing w:after="0" w:line="240" w:lineRule="auto"/>
        <w:ind w:left="1418" w:hanging="709"/>
        <w:jc w:val="both"/>
        <w:rPr>
          <w:sz w:val="26"/>
          <w:szCs w:val="26"/>
        </w:rPr>
      </w:pPr>
      <w:r w:rsidRPr="0021080E">
        <w:rPr>
          <w:sz w:val="26"/>
          <w:szCs w:val="26"/>
        </w:rPr>
        <w:t>Roman Kopecký (AV Media)</w:t>
      </w:r>
    </w:p>
    <w:p w14:paraId="520B77FA" w14:textId="6F6EB69D" w:rsidR="007704E8" w:rsidRDefault="007704E8" w:rsidP="00410E1C">
      <w:pPr>
        <w:spacing w:after="0" w:line="240" w:lineRule="auto"/>
        <w:ind w:left="1418" w:hanging="2"/>
        <w:jc w:val="both"/>
        <w:rPr>
          <w:b/>
          <w:bCs/>
          <w:sz w:val="26"/>
          <w:szCs w:val="26"/>
        </w:rPr>
      </w:pPr>
      <w:r w:rsidRPr="0021080E">
        <w:rPr>
          <w:b/>
          <w:bCs/>
          <w:sz w:val="26"/>
          <w:szCs w:val="26"/>
        </w:rPr>
        <w:t xml:space="preserve">Jazyková učebna </w:t>
      </w:r>
      <w:proofErr w:type="spellStart"/>
      <w:r w:rsidRPr="0021080E">
        <w:rPr>
          <w:b/>
          <w:bCs/>
          <w:sz w:val="26"/>
          <w:szCs w:val="26"/>
        </w:rPr>
        <w:t>SmartClass</w:t>
      </w:r>
      <w:proofErr w:type="spellEnd"/>
      <w:r w:rsidRPr="0021080E">
        <w:rPr>
          <w:b/>
          <w:bCs/>
          <w:sz w:val="26"/>
          <w:szCs w:val="26"/>
        </w:rPr>
        <w:t xml:space="preserve"> </w:t>
      </w:r>
      <w:proofErr w:type="spellStart"/>
      <w:r w:rsidRPr="0021080E">
        <w:rPr>
          <w:b/>
          <w:bCs/>
          <w:sz w:val="26"/>
          <w:szCs w:val="26"/>
        </w:rPr>
        <w:t>Robotel</w:t>
      </w:r>
      <w:proofErr w:type="spellEnd"/>
      <w:r w:rsidRPr="0021080E">
        <w:rPr>
          <w:b/>
          <w:bCs/>
          <w:sz w:val="26"/>
          <w:szCs w:val="26"/>
        </w:rPr>
        <w:t xml:space="preserve"> – moderní nástroj pro výuku němčiny s podporou AI  </w:t>
      </w:r>
    </w:p>
    <w:p w14:paraId="16FC2991" w14:textId="77777777" w:rsidR="003F0B17" w:rsidRPr="0021080E" w:rsidRDefault="003F0B17" w:rsidP="00410E1C">
      <w:pPr>
        <w:spacing w:after="0" w:line="240" w:lineRule="auto"/>
        <w:ind w:left="1418" w:hanging="2"/>
        <w:jc w:val="both"/>
        <w:rPr>
          <w:sz w:val="26"/>
          <w:szCs w:val="26"/>
        </w:rPr>
      </w:pPr>
    </w:p>
    <w:tbl>
      <w:tblPr>
        <w:tblStyle w:val="Prosttabulka1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476659" w:rsidRPr="0021080E" w14:paraId="6EE807F4" w14:textId="77777777" w:rsidTr="0047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32DCFB3D" w14:textId="0AA31620" w:rsidR="00476659" w:rsidRPr="00476659" w:rsidRDefault="00476659" w:rsidP="0047665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C205</w:t>
            </w:r>
          </w:p>
        </w:tc>
        <w:tc>
          <w:tcPr>
            <w:tcW w:w="2041" w:type="dxa"/>
          </w:tcPr>
          <w:p w14:paraId="629F3324" w14:textId="2D9480C6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C204</w:t>
            </w:r>
          </w:p>
        </w:tc>
        <w:tc>
          <w:tcPr>
            <w:tcW w:w="2041" w:type="dxa"/>
          </w:tcPr>
          <w:p w14:paraId="1079E012" w14:textId="351CF9C8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  <w:lang w:val="de-DE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C203</w:t>
            </w:r>
          </w:p>
        </w:tc>
        <w:tc>
          <w:tcPr>
            <w:tcW w:w="2041" w:type="dxa"/>
          </w:tcPr>
          <w:p w14:paraId="2E95CCE9" w14:textId="33A73CEE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C202</w:t>
            </w:r>
          </w:p>
        </w:tc>
        <w:tc>
          <w:tcPr>
            <w:tcW w:w="2041" w:type="dxa"/>
          </w:tcPr>
          <w:p w14:paraId="43E2CD3A" w14:textId="31D9570B" w:rsidR="00476659" w:rsidRPr="00476659" w:rsidRDefault="00476659" w:rsidP="00476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476659">
              <w:rPr>
                <w:b w:val="0"/>
                <w:bCs w:val="0"/>
                <w:sz w:val="26"/>
                <w:szCs w:val="26"/>
              </w:rPr>
              <w:t>C106</w:t>
            </w:r>
          </w:p>
        </w:tc>
      </w:tr>
      <w:tr w:rsidR="00476659" w:rsidRPr="0021080E" w14:paraId="6FACCF5A" w14:textId="77777777" w:rsidTr="0047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7E9E2C6" w14:textId="77777777" w:rsidR="00476659" w:rsidRPr="0021080E" w:rsidRDefault="00476659" w:rsidP="00476659">
            <w:pPr>
              <w:jc w:val="center"/>
              <w:rPr>
                <w:sz w:val="26"/>
                <w:szCs w:val="26"/>
              </w:rPr>
            </w:pPr>
            <w:r w:rsidRPr="0021080E">
              <w:rPr>
                <w:b w:val="0"/>
                <w:bCs w:val="0"/>
                <w:sz w:val="26"/>
                <w:szCs w:val="26"/>
              </w:rPr>
              <w:t xml:space="preserve">Lukasz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Krobski</w:t>
            </w:r>
            <w:proofErr w:type="spellEnd"/>
          </w:p>
          <w:p w14:paraId="13C5DF85" w14:textId="37C56403" w:rsidR="00476659" w:rsidRPr="0021080E" w:rsidRDefault="00476659" w:rsidP="00476659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041" w:type="dxa"/>
          </w:tcPr>
          <w:p w14:paraId="291CB0EF" w14:textId="2F021CFA" w:rsidR="00476659" w:rsidRPr="0021080E" w:rsidRDefault="00476659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Amálie Poláčková (Sdružení </w:t>
            </w:r>
            <w:proofErr w:type="spellStart"/>
            <w:r w:rsidRPr="0021080E">
              <w:rPr>
                <w:sz w:val="26"/>
                <w:szCs w:val="26"/>
              </w:rPr>
              <w:t>Ackermann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Gemeinde</w:t>
            </w:r>
            <w:proofErr w:type="spellEnd"/>
            <w:r w:rsidRPr="0021080E">
              <w:rPr>
                <w:sz w:val="26"/>
                <w:szCs w:val="26"/>
              </w:rPr>
              <w:t xml:space="preserve">, </w:t>
            </w:r>
            <w:proofErr w:type="spellStart"/>
            <w:r w:rsidRPr="0021080E">
              <w:rPr>
                <w:sz w:val="26"/>
                <w:szCs w:val="26"/>
              </w:rPr>
              <w:t>z.s</w:t>
            </w:r>
            <w:proofErr w:type="spellEnd"/>
            <w:r w:rsidRPr="0021080E">
              <w:rPr>
                <w:sz w:val="26"/>
                <w:szCs w:val="26"/>
              </w:rPr>
              <w:t>.)</w:t>
            </w:r>
          </w:p>
        </w:tc>
        <w:tc>
          <w:tcPr>
            <w:tcW w:w="2041" w:type="dxa"/>
          </w:tcPr>
          <w:p w14:paraId="62455E4F" w14:textId="77777777" w:rsidR="00476659" w:rsidRDefault="00476659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de-DE"/>
              </w:rPr>
            </w:pPr>
            <w:r w:rsidRPr="0021080E">
              <w:rPr>
                <w:sz w:val="26"/>
                <w:szCs w:val="26"/>
                <w:lang w:val="de-DE"/>
              </w:rPr>
              <w:t xml:space="preserve">Andrea </w:t>
            </w:r>
            <w:proofErr w:type="spellStart"/>
            <w:r w:rsidRPr="0021080E">
              <w:rPr>
                <w:sz w:val="26"/>
                <w:szCs w:val="26"/>
                <w:lang w:val="de-DE"/>
              </w:rPr>
              <w:t>Tichá</w:t>
            </w:r>
            <w:proofErr w:type="spellEnd"/>
            <w:r w:rsidRPr="0021080E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  <w:lang w:val="de-DE"/>
              </w:rPr>
              <w:t>Eskian</w:t>
            </w:r>
            <w:proofErr w:type="spellEnd"/>
          </w:p>
          <w:p w14:paraId="4CBC7C77" w14:textId="7DE55B4C" w:rsidR="00504E6C" w:rsidRPr="00504E6C" w:rsidRDefault="00504E6C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04E6C">
              <w:rPr>
                <w:sz w:val="26"/>
                <w:szCs w:val="26"/>
              </w:rPr>
              <w:t>(</w:t>
            </w:r>
            <w:proofErr w:type="spellStart"/>
            <w:r w:rsidRPr="00504E6C">
              <w:rPr>
                <w:sz w:val="26"/>
                <w:szCs w:val="26"/>
              </w:rPr>
              <w:t>Österreich</w:t>
            </w:r>
            <w:proofErr w:type="spellEnd"/>
            <w:r w:rsidRPr="00504E6C">
              <w:rPr>
                <w:sz w:val="26"/>
                <w:szCs w:val="26"/>
              </w:rPr>
              <w:t xml:space="preserve"> Institut Brno)</w:t>
            </w:r>
          </w:p>
        </w:tc>
        <w:tc>
          <w:tcPr>
            <w:tcW w:w="2041" w:type="dxa"/>
          </w:tcPr>
          <w:p w14:paraId="75FFD18C" w14:textId="1F9780CD" w:rsidR="00476659" w:rsidRPr="0021080E" w:rsidRDefault="00476659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Hana Smičková (Digitální lektoři)</w:t>
            </w:r>
          </w:p>
        </w:tc>
        <w:tc>
          <w:tcPr>
            <w:tcW w:w="2041" w:type="dxa"/>
          </w:tcPr>
          <w:p w14:paraId="62C6BF5E" w14:textId="6A9E3F60" w:rsidR="00476659" w:rsidRPr="0021080E" w:rsidRDefault="00476659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Roman Kopecký</w:t>
            </w:r>
          </w:p>
          <w:p w14:paraId="7216CC69" w14:textId="7BD2D873" w:rsidR="00476659" w:rsidRPr="0021080E" w:rsidRDefault="00476659" w:rsidP="00476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(AV Media)</w:t>
            </w:r>
          </w:p>
        </w:tc>
      </w:tr>
      <w:tr w:rsidR="00476659" w:rsidRPr="0021080E" w14:paraId="7309608C" w14:textId="77777777" w:rsidTr="004766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224147B4" w14:textId="53F240D5" w:rsidR="00476659" w:rsidRPr="0021080E" w:rsidRDefault="00476659" w:rsidP="00476659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Spielend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lernen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smart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unterrichten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: KI &amp;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interaktive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Tools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im</w:t>
            </w:r>
            <w:proofErr w:type="spellEnd"/>
            <w:r w:rsidRPr="0021080E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b w:val="0"/>
                <w:bCs w:val="0"/>
                <w:sz w:val="26"/>
                <w:szCs w:val="26"/>
              </w:rPr>
              <w:t>DaF-Unterricht</w:t>
            </w:r>
            <w:proofErr w:type="spellEnd"/>
          </w:p>
          <w:p w14:paraId="539BAF99" w14:textId="77777777" w:rsidR="00476659" w:rsidRPr="0021080E" w:rsidRDefault="00476659" w:rsidP="00476659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041" w:type="dxa"/>
          </w:tcPr>
          <w:p w14:paraId="6262D5A6" w14:textId="0FAE1EFF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>Němčina v pohybu – workshop se SAG</w:t>
            </w:r>
          </w:p>
          <w:p w14:paraId="16AC5CD2" w14:textId="77777777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14:paraId="59067F3C" w14:textId="77777777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de-DE"/>
              </w:rPr>
            </w:pPr>
            <w:r w:rsidRPr="0021080E">
              <w:rPr>
                <w:sz w:val="26"/>
                <w:szCs w:val="26"/>
                <w:lang w:val="de-DE"/>
              </w:rPr>
              <w:t>Mehrsprachigkeit und Deutsch-MuttersprachlerInnen im DaF-Unterricht</w:t>
            </w:r>
          </w:p>
          <w:p w14:paraId="6D71AEC4" w14:textId="77777777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de-DE"/>
              </w:rPr>
            </w:pPr>
          </w:p>
        </w:tc>
        <w:tc>
          <w:tcPr>
            <w:tcW w:w="2041" w:type="dxa"/>
          </w:tcPr>
          <w:p w14:paraId="6866EFBE" w14:textId="77777777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Zábavné aktivity vytvořené v </w:t>
            </w:r>
            <w:proofErr w:type="spellStart"/>
            <w:r w:rsidRPr="0021080E">
              <w:rPr>
                <w:sz w:val="26"/>
                <w:szCs w:val="26"/>
              </w:rPr>
              <w:t>Canvě</w:t>
            </w:r>
            <w:proofErr w:type="spellEnd"/>
            <w:r w:rsidRPr="0021080E">
              <w:rPr>
                <w:sz w:val="26"/>
                <w:szCs w:val="26"/>
              </w:rPr>
              <w:t xml:space="preserve"> pro jazykové kurzy</w:t>
            </w:r>
          </w:p>
          <w:p w14:paraId="3D4A842C" w14:textId="77777777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14:paraId="6EBD6645" w14:textId="4AB7483B" w:rsidR="00476659" w:rsidRPr="0021080E" w:rsidRDefault="00476659" w:rsidP="00476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1080E">
              <w:rPr>
                <w:sz w:val="26"/>
                <w:szCs w:val="26"/>
              </w:rPr>
              <w:t xml:space="preserve">Jazyková učebna </w:t>
            </w:r>
            <w:proofErr w:type="spellStart"/>
            <w:r w:rsidRPr="0021080E">
              <w:rPr>
                <w:sz w:val="26"/>
                <w:szCs w:val="26"/>
              </w:rPr>
              <w:t>SmartClass</w:t>
            </w:r>
            <w:proofErr w:type="spellEnd"/>
            <w:r w:rsidRPr="0021080E">
              <w:rPr>
                <w:sz w:val="26"/>
                <w:szCs w:val="26"/>
              </w:rPr>
              <w:t xml:space="preserve"> </w:t>
            </w:r>
            <w:proofErr w:type="spellStart"/>
            <w:r w:rsidRPr="0021080E">
              <w:rPr>
                <w:sz w:val="26"/>
                <w:szCs w:val="26"/>
              </w:rPr>
              <w:t>Robotel</w:t>
            </w:r>
            <w:proofErr w:type="spellEnd"/>
            <w:r w:rsidRPr="0021080E">
              <w:rPr>
                <w:sz w:val="26"/>
                <w:szCs w:val="26"/>
              </w:rPr>
              <w:t xml:space="preserve"> – moderní nástroj pro výuku němčiny s podporou AI</w:t>
            </w:r>
          </w:p>
        </w:tc>
      </w:tr>
    </w:tbl>
    <w:p w14:paraId="6E7C122A" w14:textId="77777777" w:rsidR="003F3884" w:rsidRPr="0021080E" w:rsidRDefault="003F3884" w:rsidP="788B5CB8">
      <w:pPr>
        <w:rPr>
          <w:b/>
          <w:bCs/>
          <w:sz w:val="26"/>
          <w:szCs w:val="26"/>
        </w:rPr>
      </w:pPr>
    </w:p>
    <w:p w14:paraId="7906540C" w14:textId="7405D1AF" w:rsidR="009E4076" w:rsidRPr="0021080E" w:rsidRDefault="00034801" w:rsidP="788B5CB8">
      <w:pPr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P</w:t>
      </w:r>
      <w:r w:rsidR="002829DF">
        <w:rPr>
          <w:b/>
          <w:bCs/>
          <w:sz w:val="28"/>
          <w:szCs w:val="28"/>
        </w:rPr>
        <w:t xml:space="preserve">rezentace Goethe Institutu </w:t>
      </w:r>
      <w:r w:rsidRPr="0021080E">
        <w:rPr>
          <w:b/>
          <w:bCs/>
          <w:sz w:val="28"/>
          <w:szCs w:val="28"/>
        </w:rPr>
        <w:t>15:45 – 16:15) – C205</w:t>
      </w:r>
    </w:p>
    <w:p w14:paraId="25453532" w14:textId="1557A271" w:rsidR="002F326F" w:rsidRPr="0021080E" w:rsidRDefault="00034801" w:rsidP="002F326F">
      <w:pPr>
        <w:spacing w:after="0" w:line="240" w:lineRule="auto"/>
        <w:rPr>
          <w:sz w:val="28"/>
          <w:szCs w:val="28"/>
        </w:rPr>
      </w:pPr>
      <w:r w:rsidRPr="0021080E">
        <w:rPr>
          <w:b/>
          <w:bCs/>
          <w:sz w:val="28"/>
          <w:szCs w:val="28"/>
        </w:rPr>
        <w:tab/>
      </w:r>
      <w:proofErr w:type="spellStart"/>
      <w:r w:rsidRPr="0021080E">
        <w:rPr>
          <w:sz w:val="28"/>
          <w:szCs w:val="28"/>
        </w:rPr>
        <w:t>Philemon</w:t>
      </w:r>
      <w:proofErr w:type="spellEnd"/>
      <w:r w:rsidRPr="0021080E">
        <w:rPr>
          <w:sz w:val="28"/>
          <w:szCs w:val="28"/>
        </w:rPr>
        <w:t xml:space="preserve"> Braun </w:t>
      </w:r>
      <w:proofErr w:type="spellStart"/>
      <w:r w:rsidRPr="0021080E">
        <w:rPr>
          <w:sz w:val="28"/>
          <w:szCs w:val="28"/>
        </w:rPr>
        <w:t>und</w:t>
      </w:r>
      <w:proofErr w:type="spellEnd"/>
      <w:r w:rsidRPr="0021080E">
        <w:rPr>
          <w:sz w:val="28"/>
          <w:szCs w:val="28"/>
        </w:rPr>
        <w:t xml:space="preserve"> Thomas </w:t>
      </w:r>
      <w:proofErr w:type="spellStart"/>
      <w:r w:rsidRPr="0021080E">
        <w:rPr>
          <w:sz w:val="28"/>
          <w:szCs w:val="28"/>
        </w:rPr>
        <w:t>Freundorfer</w:t>
      </w:r>
      <w:proofErr w:type="spellEnd"/>
      <w:r w:rsidRPr="0021080E">
        <w:rPr>
          <w:sz w:val="28"/>
          <w:szCs w:val="28"/>
        </w:rPr>
        <w:t xml:space="preserve"> (Goethe Institut)</w:t>
      </w:r>
    </w:p>
    <w:p w14:paraId="2CA4AC2E" w14:textId="59B0A4A9" w:rsidR="00034801" w:rsidRPr="0021080E" w:rsidRDefault="00034801" w:rsidP="00887BCE">
      <w:pPr>
        <w:spacing w:after="0" w:line="240" w:lineRule="auto"/>
        <w:ind w:left="708" w:firstLine="708"/>
        <w:rPr>
          <w:b/>
          <w:bCs/>
          <w:sz w:val="28"/>
          <w:szCs w:val="28"/>
        </w:rPr>
      </w:pPr>
      <w:proofErr w:type="spellStart"/>
      <w:r w:rsidRPr="0021080E">
        <w:rPr>
          <w:b/>
          <w:bCs/>
          <w:sz w:val="28"/>
          <w:szCs w:val="28"/>
        </w:rPr>
        <w:t>Schüler</w:t>
      </w:r>
      <w:proofErr w:type="spellEnd"/>
      <w:r w:rsidRPr="0021080E">
        <w:rPr>
          <w:b/>
          <w:bCs/>
          <w:sz w:val="28"/>
          <w:szCs w:val="28"/>
        </w:rPr>
        <w:t xml:space="preserve"> </w:t>
      </w:r>
      <w:proofErr w:type="spellStart"/>
      <w:r w:rsidRPr="0021080E">
        <w:rPr>
          <w:b/>
          <w:bCs/>
          <w:sz w:val="28"/>
          <w:szCs w:val="28"/>
        </w:rPr>
        <w:t>für</w:t>
      </w:r>
      <w:proofErr w:type="spellEnd"/>
      <w:r w:rsidRPr="0021080E">
        <w:rPr>
          <w:b/>
          <w:bCs/>
          <w:sz w:val="28"/>
          <w:szCs w:val="28"/>
        </w:rPr>
        <w:t xml:space="preserve"> </w:t>
      </w:r>
      <w:proofErr w:type="spellStart"/>
      <w:r w:rsidRPr="0021080E">
        <w:rPr>
          <w:b/>
          <w:bCs/>
          <w:sz w:val="28"/>
          <w:szCs w:val="28"/>
        </w:rPr>
        <w:t>Deutsch</w:t>
      </w:r>
      <w:proofErr w:type="spellEnd"/>
      <w:r w:rsidRPr="0021080E">
        <w:rPr>
          <w:b/>
          <w:bCs/>
          <w:sz w:val="28"/>
          <w:szCs w:val="28"/>
        </w:rPr>
        <w:t xml:space="preserve"> </w:t>
      </w:r>
      <w:proofErr w:type="spellStart"/>
      <w:r w:rsidRPr="0021080E">
        <w:rPr>
          <w:b/>
          <w:bCs/>
          <w:sz w:val="28"/>
          <w:szCs w:val="28"/>
        </w:rPr>
        <w:t>begeistern</w:t>
      </w:r>
      <w:proofErr w:type="spellEnd"/>
      <w:r w:rsidRPr="0021080E">
        <w:rPr>
          <w:b/>
          <w:bCs/>
          <w:sz w:val="28"/>
          <w:szCs w:val="28"/>
        </w:rPr>
        <w:t xml:space="preserve"> </w:t>
      </w:r>
      <w:proofErr w:type="spellStart"/>
      <w:r w:rsidRPr="0021080E">
        <w:rPr>
          <w:b/>
          <w:bCs/>
          <w:sz w:val="28"/>
          <w:szCs w:val="28"/>
        </w:rPr>
        <w:t>und</w:t>
      </w:r>
      <w:proofErr w:type="spellEnd"/>
      <w:r w:rsidRPr="0021080E">
        <w:rPr>
          <w:b/>
          <w:bCs/>
          <w:sz w:val="28"/>
          <w:szCs w:val="28"/>
        </w:rPr>
        <w:t xml:space="preserve"> </w:t>
      </w:r>
      <w:proofErr w:type="spellStart"/>
      <w:r w:rsidRPr="0021080E">
        <w:rPr>
          <w:b/>
          <w:bCs/>
          <w:sz w:val="28"/>
          <w:szCs w:val="28"/>
        </w:rPr>
        <w:t>inspirieren</w:t>
      </w:r>
      <w:proofErr w:type="spellEnd"/>
    </w:p>
    <w:p w14:paraId="534A8A95" w14:textId="77777777" w:rsidR="00034801" w:rsidRPr="0021080E" w:rsidRDefault="00034801" w:rsidP="00FA4522">
      <w:pPr>
        <w:spacing w:before="80" w:after="80" w:line="360" w:lineRule="auto"/>
        <w:ind w:right="1701"/>
        <w:rPr>
          <w:sz w:val="28"/>
          <w:szCs w:val="28"/>
        </w:rPr>
      </w:pPr>
    </w:p>
    <w:p w14:paraId="65A9111D" w14:textId="1C4697C1" w:rsidR="00FA4522" w:rsidRPr="0021080E" w:rsidRDefault="00FA4522" w:rsidP="00FA4522">
      <w:pPr>
        <w:spacing w:before="80" w:after="80" w:line="360" w:lineRule="auto"/>
        <w:ind w:right="1701"/>
        <w:rPr>
          <w:b/>
          <w:bCs/>
          <w:sz w:val="28"/>
          <w:szCs w:val="28"/>
        </w:rPr>
      </w:pPr>
      <w:r w:rsidRPr="0021080E">
        <w:rPr>
          <w:b/>
          <w:bCs/>
          <w:sz w:val="28"/>
          <w:szCs w:val="28"/>
        </w:rPr>
        <w:t>Zakončení (</w:t>
      </w:r>
      <w:r w:rsidR="00887BCE" w:rsidRPr="0021080E">
        <w:rPr>
          <w:b/>
          <w:bCs/>
          <w:sz w:val="28"/>
          <w:szCs w:val="28"/>
        </w:rPr>
        <w:t>16:15</w:t>
      </w:r>
      <w:r w:rsidRPr="0021080E">
        <w:rPr>
          <w:b/>
          <w:bCs/>
          <w:sz w:val="28"/>
          <w:szCs w:val="28"/>
        </w:rPr>
        <w:t>–16:30) – C205</w:t>
      </w:r>
    </w:p>
    <w:p w14:paraId="7A1CD06B" w14:textId="2EABA5FC" w:rsidR="00FA4522" w:rsidRPr="0021080E" w:rsidRDefault="4FB806F8" w:rsidP="502BEA50">
      <w:pPr>
        <w:spacing w:beforeAutospacing="1" w:afterAutospacing="1" w:line="240" w:lineRule="auto"/>
        <w:rPr>
          <w:color w:val="000000" w:themeColor="text1"/>
          <w:sz w:val="28"/>
          <w:szCs w:val="28"/>
        </w:rPr>
      </w:pPr>
      <w:r w:rsidRPr="0021080E">
        <w:rPr>
          <w:b/>
          <w:bCs/>
          <w:color w:val="000000" w:themeColor="text1"/>
          <w:sz w:val="28"/>
          <w:szCs w:val="28"/>
        </w:rPr>
        <w:t>Vystavující nakladatelství a organizace:</w:t>
      </w:r>
    </w:p>
    <w:p w14:paraId="20440179" w14:textId="00E52DF7" w:rsidR="00FA4522" w:rsidRPr="0021080E" w:rsidRDefault="4FB806F8" w:rsidP="00887BCE">
      <w:pPr>
        <w:spacing w:before="60" w:after="60" w:line="240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21080E">
        <w:rPr>
          <w:color w:val="000000" w:themeColor="text1"/>
          <w:sz w:val="28"/>
          <w:szCs w:val="28"/>
        </w:rPr>
        <w:t>Hueber</w:t>
      </w:r>
      <w:proofErr w:type="spellEnd"/>
    </w:p>
    <w:p w14:paraId="6C388516" w14:textId="2CCFA7E9" w:rsidR="00FA4522" w:rsidRPr="0021080E" w:rsidRDefault="4FB806F8" w:rsidP="00887BCE">
      <w:pPr>
        <w:spacing w:before="60" w:after="60" w:line="240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21080E">
        <w:rPr>
          <w:color w:val="000000" w:themeColor="text1"/>
          <w:sz w:val="28"/>
          <w:szCs w:val="28"/>
        </w:rPr>
        <w:t>Cornelsen</w:t>
      </w:r>
      <w:proofErr w:type="spellEnd"/>
    </w:p>
    <w:p w14:paraId="0D64A686" w14:textId="63E0410A" w:rsidR="00FA4522" w:rsidRPr="0021080E" w:rsidRDefault="4FB806F8" w:rsidP="00887BCE">
      <w:pPr>
        <w:spacing w:before="60" w:after="60" w:line="240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21080E">
        <w:rPr>
          <w:color w:val="000000" w:themeColor="text1"/>
          <w:sz w:val="28"/>
          <w:szCs w:val="28"/>
        </w:rPr>
        <w:t>Klett</w:t>
      </w:r>
      <w:proofErr w:type="spellEnd"/>
    </w:p>
    <w:p w14:paraId="3CADD3B4" w14:textId="099A3963" w:rsidR="00FA4522" w:rsidRPr="0021080E" w:rsidRDefault="4FB806F8" w:rsidP="00887BCE">
      <w:pPr>
        <w:spacing w:before="60" w:after="60" w:line="240" w:lineRule="auto"/>
        <w:ind w:left="709"/>
        <w:rPr>
          <w:color w:val="000000" w:themeColor="text1"/>
          <w:sz w:val="28"/>
          <w:szCs w:val="28"/>
        </w:rPr>
      </w:pPr>
      <w:r w:rsidRPr="0021080E">
        <w:rPr>
          <w:color w:val="000000" w:themeColor="text1"/>
          <w:sz w:val="28"/>
          <w:szCs w:val="28"/>
        </w:rPr>
        <w:t>Tandem</w:t>
      </w:r>
    </w:p>
    <w:p w14:paraId="3F6219BC" w14:textId="60C9ED6D" w:rsidR="00FA4522" w:rsidRPr="0021080E" w:rsidRDefault="4FB806F8" w:rsidP="00887BCE">
      <w:pPr>
        <w:spacing w:before="60" w:after="60" w:line="240" w:lineRule="auto"/>
        <w:ind w:left="709"/>
        <w:rPr>
          <w:color w:val="000000" w:themeColor="text1"/>
          <w:sz w:val="28"/>
          <w:szCs w:val="28"/>
        </w:rPr>
      </w:pPr>
      <w:r w:rsidRPr="0021080E">
        <w:rPr>
          <w:color w:val="000000" w:themeColor="text1"/>
          <w:sz w:val="28"/>
          <w:szCs w:val="28"/>
        </w:rPr>
        <w:t>Digitální lektoři</w:t>
      </w:r>
    </w:p>
    <w:sectPr w:rsidR="00FA4522" w:rsidRPr="0021080E" w:rsidSect="00EE154D">
      <w:headerReference w:type="default" r:id="rId9"/>
      <w:footerReference w:type="default" r:id="rId10"/>
      <w:pgSz w:w="11906" w:h="16838"/>
      <w:pgMar w:top="1417" w:right="1133" w:bottom="10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9C5A" w14:textId="77777777" w:rsidR="004314D9" w:rsidRDefault="004314D9" w:rsidP="00FC02D4">
      <w:pPr>
        <w:spacing w:after="0" w:line="240" w:lineRule="auto"/>
      </w:pPr>
      <w:r>
        <w:separator/>
      </w:r>
    </w:p>
  </w:endnote>
  <w:endnote w:type="continuationSeparator" w:id="0">
    <w:p w14:paraId="7C8CEF2C" w14:textId="77777777" w:rsidR="004314D9" w:rsidRDefault="004314D9" w:rsidP="00FC02D4">
      <w:pPr>
        <w:spacing w:after="0" w:line="240" w:lineRule="auto"/>
      </w:pPr>
      <w:r>
        <w:continuationSeparator/>
      </w:r>
    </w:p>
  </w:endnote>
  <w:endnote w:type="continuationNotice" w:id="1">
    <w:p w14:paraId="7EA9A71D" w14:textId="77777777" w:rsidR="004314D9" w:rsidRDefault="00431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8B5CB8" w14:paraId="2D17B2B4" w14:textId="77777777" w:rsidTr="788B5CB8">
      <w:trPr>
        <w:trHeight w:val="300"/>
      </w:trPr>
      <w:tc>
        <w:tcPr>
          <w:tcW w:w="3020" w:type="dxa"/>
        </w:tcPr>
        <w:p w14:paraId="028A29B5" w14:textId="31C0273D" w:rsidR="788B5CB8" w:rsidRDefault="788B5CB8" w:rsidP="788B5CB8">
          <w:pPr>
            <w:pStyle w:val="Zhlav"/>
            <w:ind w:left="-115"/>
          </w:pPr>
        </w:p>
      </w:tc>
      <w:tc>
        <w:tcPr>
          <w:tcW w:w="3020" w:type="dxa"/>
        </w:tcPr>
        <w:p w14:paraId="733A00DB" w14:textId="136DA49E" w:rsidR="788B5CB8" w:rsidRDefault="788B5CB8" w:rsidP="788B5CB8">
          <w:pPr>
            <w:pStyle w:val="Zhlav"/>
            <w:jc w:val="center"/>
          </w:pPr>
        </w:p>
      </w:tc>
      <w:tc>
        <w:tcPr>
          <w:tcW w:w="3020" w:type="dxa"/>
        </w:tcPr>
        <w:p w14:paraId="6D490A9F" w14:textId="73382760" w:rsidR="788B5CB8" w:rsidRDefault="788B5CB8" w:rsidP="788B5CB8">
          <w:pPr>
            <w:pStyle w:val="Zhlav"/>
            <w:ind w:right="-115"/>
            <w:jc w:val="right"/>
          </w:pPr>
        </w:p>
      </w:tc>
    </w:tr>
  </w:tbl>
  <w:p w14:paraId="61175DEE" w14:textId="0FB56118" w:rsidR="00FC02D4" w:rsidRDefault="00FC0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F7DB" w14:textId="77777777" w:rsidR="004314D9" w:rsidRDefault="004314D9" w:rsidP="00FC02D4">
      <w:pPr>
        <w:spacing w:after="0" w:line="240" w:lineRule="auto"/>
      </w:pPr>
      <w:r>
        <w:separator/>
      </w:r>
    </w:p>
  </w:footnote>
  <w:footnote w:type="continuationSeparator" w:id="0">
    <w:p w14:paraId="20A91D89" w14:textId="77777777" w:rsidR="004314D9" w:rsidRDefault="004314D9" w:rsidP="00FC02D4">
      <w:pPr>
        <w:spacing w:after="0" w:line="240" w:lineRule="auto"/>
      </w:pPr>
      <w:r>
        <w:continuationSeparator/>
      </w:r>
    </w:p>
  </w:footnote>
  <w:footnote w:type="continuationNotice" w:id="1">
    <w:p w14:paraId="0AD8AB7F" w14:textId="77777777" w:rsidR="004314D9" w:rsidRDefault="00431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D16C" w14:textId="78DB0371" w:rsidR="00FC02D4" w:rsidRDefault="008142BA">
    <w:pPr>
      <w:pStyle w:val="Zhlav"/>
    </w:pPr>
    <w:r>
      <w:rPr>
        <w:noProof/>
      </w:rPr>
      <w:drawing>
        <wp:inline distT="0" distB="0" distL="0" distR="0" wp14:anchorId="3350816D" wp14:editId="06F8261E">
          <wp:extent cx="2953518" cy="719329"/>
          <wp:effectExtent l="0" t="0" r="0" b="5080"/>
          <wp:docPr id="46077078" name="Obrázek 46077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8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29"/>
    <w:rsid w:val="00000BA0"/>
    <w:rsid w:val="00003D73"/>
    <w:rsid w:val="00013B80"/>
    <w:rsid w:val="0002537E"/>
    <w:rsid w:val="00026449"/>
    <w:rsid w:val="000327A5"/>
    <w:rsid w:val="00034801"/>
    <w:rsid w:val="00047B6B"/>
    <w:rsid w:val="00054794"/>
    <w:rsid w:val="000819D2"/>
    <w:rsid w:val="00085854"/>
    <w:rsid w:val="000903A5"/>
    <w:rsid w:val="000F21E1"/>
    <w:rsid w:val="000F5897"/>
    <w:rsid w:val="00103E7A"/>
    <w:rsid w:val="001072CD"/>
    <w:rsid w:val="0012471C"/>
    <w:rsid w:val="00134D3C"/>
    <w:rsid w:val="00137CEC"/>
    <w:rsid w:val="00166BEF"/>
    <w:rsid w:val="00191D6B"/>
    <w:rsid w:val="001A34F5"/>
    <w:rsid w:val="001B046F"/>
    <w:rsid w:val="001B36F0"/>
    <w:rsid w:val="001C6A5F"/>
    <w:rsid w:val="00202D9D"/>
    <w:rsid w:val="0021080E"/>
    <w:rsid w:val="00215D6C"/>
    <w:rsid w:val="002257E4"/>
    <w:rsid w:val="00242873"/>
    <w:rsid w:val="002549E0"/>
    <w:rsid w:val="0026742C"/>
    <w:rsid w:val="00270C6D"/>
    <w:rsid w:val="00281189"/>
    <w:rsid w:val="002829DF"/>
    <w:rsid w:val="0028671C"/>
    <w:rsid w:val="00293474"/>
    <w:rsid w:val="0029539C"/>
    <w:rsid w:val="002A5CEB"/>
    <w:rsid w:val="002B3937"/>
    <w:rsid w:val="002C1697"/>
    <w:rsid w:val="002C3E11"/>
    <w:rsid w:val="002D26F7"/>
    <w:rsid w:val="002D338C"/>
    <w:rsid w:val="002E74F9"/>
    <w:rsid w:val="002F326F"/>
    <w:rsid w:val="003013BB"/>
    <w:rsid w:val="003167A1"/>
    <w:rsid w:val="00323A10"/>
    <w:rsid w:val="003628E3"/>
    <w:rsid w:val="00374DD1"/>
    <w:rsid w:val="00383931"/>
    <w:rsid w:val="00384AB0"/>
    <w:rsid w:val="00385CD9"/>
    <w:rsid w:val="003A172E"/>
    <w:rsid w:val="003A22F5"/>
    <w:rsid w:val="003C5917"/>
    <w:rsid w:val="003D328E"/>
    <w:rsid w:val="003E755F"/>
    <w:rsid w:val="003F0B17"/>
    <w:rsid w:val="003F3884"/>
    <w:rsid w:val="003F41B8"/>
    <w:rsid w:val="00410E1C"/>
    <w:rsid w:val="00411207"/>
    <w:rsid w:val="004147DE"/>
    <w:rsid w:val="0042316B"/>
    <w:rsid w:val="004314D9"/>
    <w:rsid w:val="00433F47"/>
    <w:rsid w:val="00436E80"/>
    <w:rsid w:val="00441901"/>
    <w:rsid w:val="00453073"/>
    <w:rsid w:val="00454336"/>
    <w:rsid w:val="0045748F"/>
    <w:rsid w:val="0047052E"/>
    <w:rsid w:val="00476659"/>
    <w:rsid w:val="00477F3C"/>
    <w:rsid w:val="0048268D"/>
    <w:rsid w:val="00494655"/>
    <w:rsid w:val="004A1770"/>
    <w:rsid w:val="004C4836"/>
    <w:rsid w:val="004C57F2"/>
    <w:rsid w:val="004E4CDA"/>
    <w:rsid w:val="00501017"/>
    <w:rsid w:val="00502EFE"/>
    <w:rsid w:val="00504E6C"/>
    <w:rsid w:val="005273E7"/>
    <w:rsid w:val="00534E62"/>
    <w:rsid w:val="00555B12"/>
    <w:rsid w:val="00560DFC"/>
    <w:rsid w:val="00573A06"/>
    <w:rsid w:val="005A43DB"/>
    <w:rsid w:val="005B3803"/>
    <w:rsid w:val="005B38FB"/>
    <w:rsid w:val="005B6BAA"/>
    <w:rsid w:val="005B7729"/>
    <w:rsid w:val="005B7747"/>
    <w:rsid w:val="005F061B"/>
    <w:rsid w:val="005F1A11"/>
    <w:rsid w:val="006134D1"/>
    <w:rsid w:val="00615BC8"/>
    <w:rsid w:val="006303CC"/>
    <w:rsid w:val="00631412"/>
    <w:rsid w:val="00680797"/>
    <w:rsid w:val="006876A0"/>
    <w:rsid w:val="00697807"/>
    <w:rsid w:val="006A53E1"/>
    <w:rsid w:val="006B762A"/>
    <w:rsid w:val="006C700D"/>
    <w:rsid w:val="006D3961"/>
    <w:rsid w:val="006E7A7D"/>
    <w:rsid w:val="00720971"/>
    <w:rsid w:val="00735442"/>
    <w:rsid w:val="0074242B"/>
    <w:rsid w:val="007704E8"/>
    <w:rsid w:val="007C09BC"/>
    <w:rsid w:val="007D1A6D"/>
    <w:rsid w:val="007F3933"/>
    <w:rsid w:val="008142BA"/>
    <w:rsid w:val="00872AA6"/>
    <w:rsid w:val="00874579"/>
    <w:rsid w:val="00876165"/>
    <w:rsid w:val="00887BCE"/>
    <w:rsid w:val="008A4E77"/>
    <w:rsid w:val="008C7D9D"/>
    <w:rsid w:val="00907833"/>
    <w:rsid w:val="00910EF4"/>
    <w:rsid w:val="00942A62"/>
    <w:rsid w:val="009508C6"/>
    <w:rsid w:val="00954380"/>
    <w:rsid w:val="00964636"/>
    <w:rsid w:val="0099047F"/>
    <w:rsid w:val="009D3664"/>
    <w:rsid w:val="009E086E"/>
    <w:rsid w:val="009E4076"/>
    <w:rsid w:val="009E6C17"/>
    <w:rsid w:val="00A04386"/>
    <w:rsid w:val="00A10E44"/>
    <w:rsid w:val="00A13143"/>
    <w:rsid w:val="00A20E0C"/>
    <w:rsid w:val="00A25DA1"/>
    <w:rsid w:val="00A25EC5"/>
    <w:rsid w:val="00A310A8"/>
    <w:rsid w:val="00A37786"/>
    <w:rsid w:val="00A37B8D"/>
    <w:rsid w:val="00A66373"/>
    <w:rsid w:val="00AB2544"/>
    <w:rsid w:val="00AB4F36"/>
    <w:rsid w:val="00AC319D"/>
    <w:rsid w:val="00AC7447"/>
    <w:rsid w:val="00B111B6"/>
    <w:rsid w:val="00B43091"/>
    <w:rsid w:val="00B51415"/>
    <w:rsid w:val="00B6020C"/>
    <w:rsid w:val="00B76274"/>
    <w:rsid w:val="00B810BE"/>
    <w:rsid w:val="00B94853"/>
    <w:rsid w:val="00B9790F"/>
    <w:rsid w:val="00BA4199"/>
    <w:rsid w:val="00BA6C3C"/>
    <w:rsid w:val="00BB733B"/>
    <w:rsid w:val="00BC2D33"/>
    <w:rsid w:val="00BC3EC2"/>
    <w:rsid w:val="00BC5369"/>
    <w:rsid w:val="00BD34BC"/>
    <w:rsid w:val="00BE394E"/>
    <w:rsid w:val="00BE5034"/>
    <w:rsid w:val="00BF0EF7"/>
    <w:rsid w:val="00C05233"/>
    <w:rsid w:val="00C20C65"/>
    <w:rsid w:val="00C22446"/>
    <w:rsid w:val="00C23739"/>
    <w:rsid w:val="00C4101F"/>
    <w:rsid w:val="00C42057"/>
    <w:rsid w:val="00C54C93"/>
    <w:rsid w:val="00C55448"/>
    <w:rsid w:val="00C94A02"/>
    <w:rsid w:val="00CA1629"/>
    <w:rsid w:val="00CA1722"/>
    <w:rsid w:val="00CC62BB"/>
    <w:rsid w:val="00CF4614"/>
    <w:rsid w:val="00D10A42"/>
    <w:rsid w:val="00D158D2"/>
    <w:rsid w:val="00D34B34"/>
    <w:rsid w:val="00D3791C"/>
    <w:rsid w:val="00D41BE7"/>
    <w:rsid w:val="00D5257F"/>
    <w:rsid w:val="00D54338"/>
    <w:rsid w:val="00D63AF8"/>
    <w:rsid w:val="00D76704"/>
    <w:rsid w:val="00D85C83"/>
    <w:rsid w:val="00D86617"/>
    <w:rsid w:val="00DA175B"/>
    <w:rsid w:val="00DB52C1"/>
    <w:rsid w:val="00DC4934"/>
    <w:rsid w:val="00DC548E"/>
    <w:rsid w:val="00DD0786"/>
    <w:rsid w:val="00DD1D47"/>
    <w:rsid w:val="00DE5C8F"/>
    <w:rsid w:val="00DF3C0C"/>
    <w:rsid w:val="00E076FB"/>
    <w:rsid w:val="00E07E90"/>
    <w:rsid w:val="00E105F8"/>
    <w:rsid w:val="00E14AF2"/>
    <w:rsid w:val="00E15BA5"/>
    <w:rsid w:val="00E17C4E"/>
    <w:rsid w:val="00E31363"/>
    <w:rsid w:val="00E32289"/>
    <w:rsid w:val="00E36C22"/>
    <w:rsid w:val="00E50DCC"/>
    <w:rsid w:val="00E706F3"/>
    <w:rsid w:val="00E914C4"/>
    <w:rsid w:val="00EA6CAC"/>
    <w:rsid w:val="00EB1AAA"/>
    <w:rsid w:val="00EB295B"/>
    <w:rsid w:val="00EC0D23"/>
    <w:rsid w:val="00EE154D"/>
    <w:rsid w:val="00EE7748"/>
    <w:rsid w:val="00F0465F"/>
    <w:rsid w:val="00F222D0"/>
    <w:rsid w:val="00F53046"/>
    <w:rsid w:val="00F7274D"/>
    <w:rsid w:val="00F93FB9"/>
    <w:rsid w:val="00FA1301"/>
    <w:rsid w:val="00FA288F"/>
    <w:rsid w:val="00FA4522"/>
    <w:rsid w:val="00FB7F59"/>
    <w:rsid w:val="00FC02D4"/>
    <w:rsid w:val="00FF226F"/>
    <w:rsid w:val="0113FF9F"/>
    <w:rsid w:val="01260E3A"/>
    <w:rsid w:val="0381FFD5"/>
    <w:rsid w:val="04009C88"/>
    <w:rsid w:val="048CF8C8"/>
    <w:rsid w:val="04CC8B9E"/>
    <w:rsid w:val="074648FD"/>
    <w:rsid w:val="079C82B9"/>
    <w:rsid w:val="07D081C7"/>
    <w:rsid w:val="0984089F"/>
    <w:rsid w:val="0B760949"/>
    <w:rsid w:val="0BB13077"/>
    <w:rsid w:val="0CBBA961"/>
    <w:rsid w:val="0CD16450"/>
    <w:rsid w:val="0D85BBCE"/>
    <w:rsid w:val="0E5D1A20"/>
    <w:rsid w:val="0E9B41C1"/>
    <w:rsid w:val="0FFCECC8"/>
    <w:rsid w:val="102F409F"/>
    <w:rsid w:val="1095A4CD"/>
    <w:rsid w:val="12D898BE"/>
    <w:rsid w:val="132F9292"/>
    <w:rsid w:val="13A125B4"/>
    <w:rsid w:val="16F95E3E"/>
    <w:rsid w:val="1759ED23"/>
    <w:rsid w:val="18A791EE"/>
    <w:rsid w:val="190A59EA"/>
    <w:rsid w:val="1A290BF0"/>
    <w:rsid w:val="1A5D3C0F"/>
    <w:rsid w:val="1B1CD46D"/>
    <w:rsid w:val="1B823B00"/>
    <w:rsid w:val="1FF04590"/>
    <w:rsid w:val="205FA142"/>
    <w:rsid w:val="20A2795A"/>
    <w:rsid w:val="21168279"/>
    <w:rsid w:val="23CC0559"/>
    <w:rsid w:val="2473274C"/>
    <w:rsid w:val="270CBBA4"/>
    <w:rsid w:val="2A36BC77"/>
    <w:rsid w:val="2A65B162"/>
    <w:rsid w:val="2AF6589A"/>
    <w:rsid w:val="2C00CE20"/>
    <w:rsid w:val="2D9BEF3C"/>
    <w:rsid w:val="2F9445A4"/>
    <w:rsid w:val="308DC6E8"/>
    <w:rsid w:val="3295FCAE"/>
    <w:rsid w:val="32AFE7FF"/>
    <w:rsid w:val="34250C85"/>
    <w:rsid w:val="3569D5C4"/>
    <w:rsid w:val="35B47513"/>
    <w:rsid w:val="35DB1214"/>
    <w:rsid w:val="35DF770F"/>
    <w:rsid w:val="3714B31A"/>
    <w:rsid w:val="37504574"/>
    <w:rsid w:val="3A87E636"/>
    <w:rsid w:val="3B69180A"/>
    <w:rsid w:val="3E69F091"/>
    <w:rsid w:val="3F6344DF"/>
    <w:rsid w:val="406B64E4"/>
    <w:rsid w:val="41575650"/>
    <w:rsid w:val="46D1F945"/>
    <w:rsid w:val="48CDFA52"/>
    <w:rsid w:val="4C1CE230"/>
    <w:rsid w:val="4D676530"/>
    <w:rsid w:val="4EE74354"/>
    <w:rsid w:val="4FB806F8"/>
    <w:rsid w:val="4FCE7332"/>
    <w:rsid w:val="502BEA50"/>
    <w:rsid w:val="5087CF9E"/>
    <w:rsid w:val="509E7C19"/>
    <w:rsid w:val="522AF765"/>
    <w:rsid w:val="53FBD149"/>
    <w:rsid w:val="54076CF0"/>
    <w:rsid w:val="544CD9CC"/>
    <w:rsid w:val="5559ED37"/>
    <w:rsid w:val="56A54472"/>
    <w:rsid w:val="594AEA91"/>
    <w:rsid w:val="59D4FD22"/>
    <w:rsid w:val="5AAA208A"/>
    <w:rsid w:val="5C518EDC"/>
    <w:rsid w:val="5DB0F5D1"/>
    <w:rsid w:val="5F2FB8E1"/>
    <w:rsid w:val="5FDA43AC"/>
    <w:rsid w:val="60EABF69"/>
    <w:rsid w:val="62F172B6"/>
    <w:rsid w:val="637CB337"/>
    <w:rsid w:val="68557424"/>
    <w:rsid w:val="6877105B"/>
    <w:rsid w:val="6A11094F"/>
    <w:rsid w:val="6B879053"/>
    <w:rsid w:val="6BC231B3"/>
    <w:rsid w:val="6CDA6ABA"/>
    <w:rsid w:val="6DF5819C"/>
    <w:rsid w:val="6E66E8E3"/>
    <w:rsid w:val="70340D4B"/>
    <w:rsid w:val="70804AD3"/>
    <w:rsid w:val="71B0BA9C"/>
    <w:rsid w:val="71B5CF9B"/>
    <w:rsid w:val="721C1B34"/>
    <w:rsid w:val="72FF1C0B"/>
    <w:rsid w:val="7312123A"/>
    <w:rsid w:val="73510734"/>
    <w:rsid w:val="73E9C179"/>
    <w:rsid w:val="747A0193"/>
    <w:rsid w:val="74871E96"/>
    <w:rsid w:val="751B4685"/>
    <w:rsid w:val="75D87717"/>
    <w:rsid w:val="76EB62C1"/>
    <w:rsid w:val="76EF8C57"/>
    <w:rsid w:val="770071BC"/>
    <w:rsid w:val="788B5CB8"/>
    <w:rsid w:val="790686A1"/>
    <w:rsid w:val="797EFA03"/>
    <w:rsid w:val="79C40359"/>
    <w:rsid w:val="7C50B364"/>
    <w:rsid w:val="7CB6C06D"/>
    <w:rsid w:val="7DD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ECBD"/>
  <w15:chartTrackingRefBased/>
  <w15:docId w15:val="{74BAEFC1-B8D2-DF49-81C3-2633569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7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7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7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7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7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7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7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B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77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77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77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77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77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77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7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77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77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77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7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77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772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C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2D4"/>
  </w:style>
  <w:style w:type="paragraph" w:styleId="Zpat">
    <w:name w:val="footer"/>
    <w:basedOn w:val="Normln"/>
    <w:link w:val="ZpatChar"/>
    <w:uiPriority w:val="99"/>
    <w:unhideWhenUsed/>
    <w:rsid w:val="00FC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2D4"/>
  </w:style>
  <w:style w:type="character" w:styleId="Zdraznn">
    <w:name w:val="Emphasis"/>
    <w:basedOn w:val="Standardnpsmoodstavce"/>
    <w:uiPriority w:val="20"/>
    <w:qFormat/>
    <w:rsid w:val="00FC02D4"/>
    <w:rPr>
      <w:i/>
      <w:iCs/>
    </w:rPr>
  </w:style>
  <w:style w:type="table" w:styleId="Mkatabulky">
    <w:name w:val="Table Grid"/>
    <w:basedOn w:val="Normlntabulka"/>
    <w:uiPriority w:val="59"/>
    <w:rsid w:val="00FC0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tabulkaseznamu1">
    <w:name w:val="List Table 1 Light"/>
    <w:basedOn w:val="Normlntabulka"/>
    <w:uiPriority w:val="46"/>
    <w:rsid w:val="00470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8C7D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14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2BA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3628E3"/>
  </w:style>
  <w:style w:type="character" w:customStyle="1" w:styleId="eop">
    <w:name w:val="eop"/>
    <w:basedOn w:val="Standardnpsmoodstavce"/>
    <w:rsid w:val="003628E3"/>
  </w:style>
  <w:style w:type="table" w:styleId="Prosttabulka5">
    <w:name w:val="Plain Table 5"/>
    <w:basedOn w:val="Normlntabulka"/>
    <w:uiPriority w:val="45"/>
    <w:rsid w:val="007704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7704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1">
    <w:name w:val="Plain Table 1"/>
    <w:basedOn w:val="Normlntabulka"/>
    <w:uiPriority w:val="41"/>
    <w:rsid w:val="00770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0b44-974f-4cf2-9da3-d572eaeaae45">
      <Terms xmlns="http://schemas.microsoft.com/office/infopath/2007/PartnerControls"/>
    </lcf76f155ced4ddcb4097134ff3c332f>
    <TaxCatchAll xmlns="340f9506-d638-4fbf-9d7d-8fb2ea3f49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12" ma:contentTypeDescription="Vytvoří nový dokument" ma:contentTypeScope="" ma:versionID="74a2b1270759daf2aa75137105ca16a0">
  <xsd:schema xmlns:xsd="http://www.w3.org/2001/XMLSchema" xmlns:xs="http://www.w3.org/2001/XMLSchema" xmlns:p="http://schemas.microsoft.com/office/2006/metadata/properties" xmlns:ns2="ebe20b44-974f-4cf2-9da3-d572eaeaae45" xmlns:ns3="340f9506-d638-4fbf-9d7d-8fb2ea3f497d" targetNamespace="http://schemas.microsoft.com/office/2006/metadata/properties" ma:root="true" ma:fieldsID="8e13c8ff03035ca4676f7335fe6b7c41" ns2:_="" ns3:_="">
    <xsd:import namespace="ebe20b44-974f-4cf2-9da3-d572eaeaae45"/>
    <xsd:import namespace="340f9506-d638-4fbf-9d7d-8fb2ea3f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9506-d638-4fbf-9d7d-8fb2ea3f49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854d98-86ff-4699-a679-c955324b7dcf}" ma:internalName="TaxCatchAll" ma:showField="CatchAllData" ma:web="340f9506-d638-4fbf-9d7d-8fb2ea3f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2691A-608B-497C-8F9A-5CA41EA71624}">
  <ds:schemaRefs>
    <ds:schemaRef ds:uri="http://schemas.microsoft.com/office/2006/metadata/properties"/>
    <ds:schemaRef ds:uri="http://schemas.microsoft.com/office/infopath/2007/PartnerControls"/>
    <ds:schemaRef ds:uri="ebe20b44-974f-4cf2-9da3-d572eaeaae45"/>
    <ds:schemaRef ds:uri="340f9506-d638-4fbf-9d7d-8fb2ea3f497d"/>
  </ds:schemaRefs>
</ds:datastoreItem>
</file>

<file path=customXml/itemProps2.xml><?xml version="1.0" encoding="utf-8"?>
<ds:datastoreItem xmlns:ds="http://schemas.openxmlformats.org/officeDocument/2006/customXml" ds:itemID="{9361F31E-3F73-4D07-9E13-830309C17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E7123-EC6C-47A7-B0BA-BD97C1FB9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340f9506-d638-4fbf-9d7d-8fb2ea3f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Anna Mottlová</dc:creator>
  <cp:keywords/>
  <dc:description/>
  <cp:lastModifiedBy>Pavla Nečasová</cp:lastModifiedBy>
  <cp:revision>5</cp:revision>
  <cp:lastPrinted>2024-05-17T16:49:00Z</cp:lastPrinted>
  <dcterms:created xsi:type="dcterms:W3CDTF">2025-05-23T08:22:00Z</dcterms:created>
  <dcterms:modified xsi:type="dcterms:W3CDTF">2025-05-23T08:26:00Z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  <property fmtid="{D5CDD505-2E9C-101B-9397-08002B2CF9AE}" pid="3" name="MediaServiceImageTags">
    <vt:lpwstr/>
  </property>
</Properties>
</file>